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9"/>
        <w:tblW w:w="115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0"/>
        <w:gridCol w:w="900"/>
        <w:gridCol w:w="1890"/>
        <w:gridCol w:w="2070"/>
        <w:gridCol w:w="1350"/>
        <w:gridCol w:w="1350"/>
        <w:gridCol w:w="990"/>
        <w:gridCol w:w="1080"/>
        <w:gridCol w:w="858"/>
      </w:tblGrid>
      <w:tr w:rsidR="006A777A" w:rsidRPr="00082078" w:rsidTr="00343A1A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77A" w:rsidRPr="00082078" w:rsidRDefault="006A777A" w:rsidP="006A777A">
            <w:r w:rsidRPr="00082078">
              <w:rPr>
                <w:b/>
                <w:bCs/>
              </w:rPr>
              <w:t>Nr. AC/CU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77A" w:rsidRPr="00082078" w:rsidRDefault="006A777A" w:rsidP="006A777A">
            <w:r w:rsidRPr="00082078">
              <w:rPr>
                <w:b/>
                <w:bCs/>
              </w:rPr>
              <w:t>Data eliberarii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77A" w:rsidRPr="00082078" w:rsidRDefault="006A777A" w:rsidP="006A777A">
            <w:r w:rsidRPr="00082078">
              <w:rPr>
                <w:b/>
                <w:bCs/>
              </w:rPr>
              <w:t>Beneficiar/Adresa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77A" w:rsidRPr="00082078" w:rsidRDefault="006A777A" w:rsidP="006A777A">
            <w:r w:rsidRPr="00082078">
              <w:rPr>
                <w:b/>
                <w:bCs/>
              </w:rPr>
              <w:t>Obiectivul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77A" w:rsidRPr="00082078" w:rsidRDefault="006A777A" w:rsidP="006A777A">
            <w:r w:rsidRPr="00082078">
              <w:rPr>
                <w:b/>
                <w:bCs/>
              </w:rPr>
              <w:t>Amplasament Obiectiv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77A" w:rsidRPr="00082078" w:rsidRDefault="006A777A" w:rsidP="006A777A">
            <w:r w:rsidRPr="00082078">
              <w:rPr>
                <w:b/>
                <w:bCs/>
              </w:rPr>
              <w:t>Proiectant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77A" w:rsidRPr="00082078" w:rsidRDefault="006A777A" w:rsidP="006A777A">
            <w:r w:rsidRPr="00082078">
              <w:rPr>
                <w:b/>
                <w:bCs/>
              </w:rPr>
              <w:t>Suprafata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77A" w:rsidRPr="00082078" w:rsidRDefault="006A777A" w:rsidP="006A777A">
            <w:r w:rsidRPr="00082078">
              <w:rPr>
                <w:b/>
                <w:bCs/>
              </w:rPr>
              <w:t>Valoare RON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77A" w:rsidRPr="00082078" w:rsidRDefault="006A777A" w:rsidP="006A777A">
            <w:r w:rsidRPr="00082078">
              <w:rPr>
                <w:b/>
                <w:bCs/>
              </w:rPr>
              <w:t>Alte observatii</w:t>
            </w:r>
          </w:p>
        </w:tc>
      </w:tr>
      <w:tr w:rsidR="006A777A" w:rsidRPr="00082078" w:rsidTr="00343A1A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AC Nr.02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19.06.2018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BARSONY CODRUTA-DANIELA, TIMISOARA, STR, TRANSILVANIA NR. 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CONSTRUIRE CASA PARTER SI BRANSAMENT APA SI CANALIZARE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BANLOC NR.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S.C. OCATACAD SRL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362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325800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</w:p>
        </w:tc>
      </w:tr>
      <w:tr w:rsidR="006A777A" w:rsidRPr="00082078" w:rsidTr="00343A1A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AC NR. 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04.07.2018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AGAVRILOAIE ELENA BANLOC, NR. 787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CONSTRUIRE CASA P+M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BANLOC NR. 736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SC ARHISILV SRL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179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89425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</w:p>
        </w:tc>
      </w:tr>
      <w:tr w:rsidR="006A777A" w:rsidRPr="00082078" w:rsidTr="00343A1A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AC NR. 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19.07.2018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ASOCIATIA SEMPER AGAPE, BANLOC, NR. 780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CONSOLIDARE SI EXTINDERE CLADIRE EXISTENTA-„ DAR DIN DAR” CENTRUL SOCIAL DE ZI PENTRU VARSNICI PARTOS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PARTOS, NR. 52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SC STUDIO ARCA SRL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593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2141186.99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</w:p>
        </w:tc>
      </w:tr>
      <w:tr w:rsidR="006A777A" w:rsidRPr="00082078" w:rsidTr="00343A1A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AC NR. 06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20.08.2018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SIMOTEAC IOAN, BANLOC, NR. 488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CONSTRUIRE LOCUINTA PARTER+ETAJ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BANLOC, NR. 488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SC KSC CONCEPT DESIGN SRL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107330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</w:p>
        </w:tc>
      </w:tr>
      <w:tr w:rsidR="006A777A" w:rsidRPr="00082078" w:rsidTr="00343A1A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AC NR. 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20.08.2018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ROSUS CLAUDIA, SOCA, NR. 113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CONSTRUIRE CASA PARTER SI IMPREJMUIRE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SOCA, NR. 113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SC CUB-ART SRL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113675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</w:p>
        </w:tc>
      </w:tr>
      <w:tr w:rsidR="00343A1A" w:rsidRPr="00082078" w:rsidTr="00343A1A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AC NR. 08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24.08.2018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SC AGRARIA ASCOLI SATRIANO SRL, PARTOS, NR. 92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CONSTRUIRE GARAJ PENTRU UTILAJE AGRICOLE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PARTOS NR. 92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SC CADMOS SYSTEM SRL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372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100440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</w:p>
        </w:tc>
      </w:tr>
      <w:tr w:rsidR="00343A1A" w:rsidRPr="00082078" w:rsidTr="00343A1A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AC NR. 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17.09.2018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PRIMARIA COMUNEI BANLOC, NR. 405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REALIZARE GRADINITA IN LOC. SOCA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SOCA, NR. 93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SC EURODRAFT PROIECT DESIGN SRL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472285.46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</w:p>
        </w:tc>
      </w:tr>
      <w:tr w:rsidR="00343A1A" w:rsidRPr="00082078" w:rsidTr="00343A1A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CU NR. 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09.01.2018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 w:rsidRPr="00802FF6">
              <w:rPr>
                <w:b/>
                <w:bCs/>
              </w:rPr>
              <w:t>SC AGRARIA ASCOLI SATRIANO SRL, PARTOS, NR. 92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 w:rsidRPr="00802FF6">
              <w:rPr>
                <w:b/>
                <w:bCs/>
              </w:rPr>
              <w:t>CONSTRUIRE GARAJ PENTRU UTILAJE AGRICOLE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 w:rsidRPr="00802FF6">
              <w:rPr>
                <w:b/>
                <w:bCs/>
              </w:rPr>
              <w:t>PARTOS NR. 92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 w:rsidRPr="00802FF6">
              <w:rPr>
                <w:b/>
                <w:bCs/>
              </w:rPr>
              <w:t>SC CADMOS SYSTEM SRL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4072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</w:p>
        </w:tc>
      </w:tr>
      <w:tr w:rsidR="00343A1A" w:rsidRPr="00082078" w:rsidTr="00343A1A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CU NR, 49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11.01.2018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CONSTANTIN ALEXANDRU, BANLOC, NR. 12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CONSTRUIRE CASA+ANEXE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BANLOC,  NR. 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</w:p>
        </w:tc>
      </w:tr>
      <w:tr w:rsidR="00343A1A" w:rsidRPr="00082078" w:rsidTr="00343A1A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CU NR. 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16.02.2018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CHIRILA DESANCA, SOCA NR. 10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 w:rsidRPr="00802FF6">
              <w:rPr>
                <w:b/>
                <w:bCs/>
              </w:rPr>
              <w:t>CONSTRUIRE</w:t>
            </w:r>
            <w:r>
              <w:rPr>
                <w:b/>
                <w:bCs/>
              </w:rPr>
              <w:t xml:space="preserve"> CASA P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SOCA, NR. 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3503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</w:p>
        </w:tc>
      </w:tr>
      <w:tr w:rsidR="00343A1A" w:rsidRPr="00082078" w:rsidTr="00343A1A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CU NR. 54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15.05.2018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OPRIS PETRU, OFSENITA, NR.146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INTRARE IN LEGALITATE CONSTRUCTIE CASA P+M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OFSENITA NR. 146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3151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</w:p>
        </w:tc>
      </w:tr>
      <w:tr w:rsidR="00343A1A" w:rsidRPr="00082078" w:rsidTr="00343A1A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CU NR. 55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15.05.2018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OPRIS IOAN, OFSENITA NR. 256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 w:rsidRPr="00966943">
              <w:rPr>
                <w:b/>
                <w:bCs/>
              </w:rPr>
              <w:t>INTRARE IN LEGALITATE CONSTRUCTIE CASA P+M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 w:rsidRPr="00966943">
              <w:rPr>
                <w:b/>
                <w:bCs/>
              </w:rPr>
              <w:t>OFSENITA NR. 256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1439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</w:p>
        </w:tc>
      </w:tr>
      <w:tr w:rsidR="00343A1A" w:rsidRPr="00082078" w:rsidTr="00343A1A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CU NR. 56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15.05.2018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CHIRILA MONICA, OFSENITA NR. 83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 w:rsidRPr="00966943">
              <w:rPr>
                <w:b/>
                <w:bCs/>
              </w:rPr>
              <w:t>INTRARE IN LEGALITATE CONSTRUCTIE CASA P+M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 w:rsidRPr="00966943">
              <w:rPr>
                <w:b/>
                <w:bCs/>
              </w:rPr>
              <w:t>OFSENITA NR. 83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2230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</w:p>
        </w:tc>
      </w:tr>
      <w:tr w:rsidR="00343A1A" w:rsidRPr="00082078" w:rsidTr="00343A1A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CU NR. 57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15.05.2018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AGAVRILOAIE ELENA SI AGAVRILOAIE IOAN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CONSTRUIRE CASA P+M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BANLOC NR. 736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 w:rsidRPr="00966943">
              <w:rPr>
                <w:b/>
                <w:bCs/>
              </w:rPr>
              <w:t>SC ARHISILV SRL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2766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</w:p>
        </w:tc>
      </w:tr>
      <w:tr w:rsidR="00343A1A" w:rsidRPr="00082078" w:rsidTr="00343A1A">
        <w:trPr>
          <w:trHeight w:val="1995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CU NR. 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23.05.2018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 w:rsidRPr="00966943">
              <w:rPr>
                <w:b/>
                <w:bCs/>
              </w:rPr>
              <w:t>PRIMARIA COMUNEI BANLOC, NR. 405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 w:rsidRPr="00966943">
              <w:rPr>
                <w:b/>
                <w:bCs/>
              </w:rPr>
              <w:t>REALIZARE GRADINITA IN LOC. SOCA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SOCA, NR. 93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 w:rsidRPr="00966943">
              <w:rPr>
                <w:b/>
                <w:bCs/>
              </w:rPr>
              <w:t>SC EURODRAFT PROIECT DESIGN SRL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1594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</w:p>
        </w:tc>
      </w:tr>
      <w:tr w:rsidR="00343A1A" w:rsidRPr="00082078" w:rsidTr="00343A1A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CU NR. 60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06.06.2018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HRITUC PETRU, SOCA NR. 57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 w:rsidRPr="00966943">
              <w:rPr>
                <w:b/>
                <w:bCs/>
              </w:rPr>
              <w:t>INTRARE IN LEGALITATE CONSTRUCTIE CASA P+M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 w:rsidRPr="00966943">
              <w:rPr>
                <w:b/>
                <w:bCs/>
              </w:rPr>
              <w:t>SOCA NR. 57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3272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</w:p>
        </w:tc>
      </w:tr>
      <w:tr w:rsidR="00343A1A" w:rsidRPr="00082078" w:rsidTr="00343A1A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CU NR. 64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19.06.2018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GODENCIUC IONUT-ILIE, SOCA NR. 76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 w:rsidRPr="006A777A">
              <w:rPr>
                <w:b/>
                <w:bCs/>
              </w:rPr>
              <w:t xml:space="preserve">CONSTRUIRE CASA </w:t>
            </w:r>
            <w:r>
              <w:rPr>
                <w:b/>
                <w:bCs/>
              </w:rPr>
              <w:t>P+M SI</w:t>
            </w:r>
            <w:r w:rsidRPr="006A777A">
              <w:rPr>
                <w:b/>
                <w:bCs/>
              </w:rPr>
              <w:t xml:space="preserve"> IMPREJMUIRE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 w:rsidRPr="006A777A">
              <w:rPr>
                <w:b/>
                <w:bCs/>
              </w:rPr>
              <w:t>SOCA NR. 76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1439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</w:p>
        </w:tc>
      </w:tr>
      <w:tr w:rsidR="00343A1A" w:rsidRPr="00082078" w:rsidTr="00343A1A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CU NR. 68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05.07.2018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 w:rsidRPr="006A777A">
              <w:rPr>
                <w:b/>
                <w:bCs/>
              </w:rPr>
              <w:t>ROSUS CLAUDIA, SOCA, NR. 113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 w:rsidRPr="006A777A">
              <w:rPr>
                <w:b/>
                <w:bCs/>
              </w:rPr>
              <w:t>CONSTRUIRE CASA PARTER SI IMPREJMUIRE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 w:rsidRPr="006A777A">
              <w:rPr>
                <w:b/>
                <w:bCs/>
              </w:rPr>
              <w:t>SOCA, NR. 113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 w:rsidRPr="006A777A">
              <w:rPr>
                <w:b/>
                <w:bCs/>
              </w:rPr>
              <w:t>SC CUB-ART SRL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2930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</w:p>
        </w:tc>
      </w:tr>
      <w:tr w:rsidR="00343A1A" w:rsidRPr="00082078" w:rsidTr="00343A1A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CU NR. 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18.07.2018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BOTI BIANCA, BANLOC NR. 344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 w:rsidRPr="006A777A">
              <w:rPr>
                <w:b/>
                <w:bCs/>
              </w:rPr>
              <w:t>CONSTRUIRE CASA P+M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BANLOC, NR. 344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  <w:r>
              <w:rPr>
                <w:b/>
                <w:bCs/>
              </w:rPr>
              <w:t>1759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Default="006A777A" w:rsidP="006A777A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77A" w:rsidRPr="00082078" w:rsidRDefault="006A777A" w:rsidP="006A777A">
            <w:pPr>
              <w:rPr>
                <w:b/>
                <w:bCs/>
              </w:rPr>
            </w:pPr>
          </w:p>
        </w:tc>
      </w:tr>
    </w:tbl>
    <w:p w:rsidR="00F30749" w:rsidRDefault="00F30749"/>
    <w:p w:rsidR="006A777A" w:rsidRDefault="006A777A"/>
    <w:p w:rsidR="006A777A" w:rsidRDefault="006A777A" w:rsidP="006A777A">
      <w:pPr>
        <w:jc w:val="center"/>
      </w:pPr>
      <w:r>
        <w:t>INTOCMIT</w:t>
      </w:r>
    </w:p>
    <w:p w:rsidR="006A777A" w:rsidRDefault="006A777A" w:rsidP="006A777A">
      <w:pPr>
        <w:jc w:val="center"/>
      </w:pPr>
      <w:r>
        <w:t>RESPONSABIL DEPARTAMENT URBANISM</w:t>
      </w:r>
    </w:p>
    <w:p w:rsidR="00343A1A" w:rsidRDefault="00343A1A" w:rsidP="006A777A">
      <w:pPr>
        <w:jc w:val="center"/>
      </w:pPr>
    </w:p>
    <w:p w:rsidR="00343A1A" w:rsidRDefault="00343A1A" w:rsidP="006A777A">
      <w:pPr>
        <w:jc w:val="center"/>
      </w:pPr>
    </w:p>
    <w:p w:rsidR="006A777A" w:rsidRDefault="006A777A" w:rsidP="006A777A">
      <w:pPr>
        <w:jc w:val="center"/>
      </w:pPr>
      <w:r>
        <w:t>SCHIPOR CAMELIA</w:t>
      </w:r>
    </w:p>
    <w:p w:rsidR="00343A1A" w:rsidRDefault="00343A1A" w:rsidP="006A777A">
      <w:pPr>
        <w:jc w:val="center"/>
      </w:pPr>
    </w:p>
    <w:p w:rsidR="00343A1A" w:rsidRDefault="00343A1A" w:rsidP="006A777A">
      <w:pPr>
        <w:jc w:val="center"/>
      </w:pPr>
    </w:p>
    <w:p w:rsidR="00343A1A" w:rsidRDefault="00343A1A" w:rsidP="006A777A">
      <w:pPr>
        <w:jc w:val="center"/>
      </w:pPr>
    </w:p>
    <w:p w:rsidR="00343A1A" w:rsidRDefault="00343A1A" w:rsidP="006A777A">
      <w:pPr>
        <w:jc w:val="center"/>
      </w:pPr>
    </w:p>
    <w:p w:rsidR="00343A1A" w:rsidRDefault="00343A1A" w:rsidP="006A777A">
      <w:pPr>
        <w:jc w:val="center"/>
      </w:pPr>
    </w:p>
    <w:p w:rsidR="00343A1A" w:rsidRDefault="00343A1A" w:rsidP="006A777A">
      <w:pPr>
        <w:jc w:val="center"/>
      </w:pPr>
    </w:p>
    <w:p w:rsidR="00343A1A" w:rsidRDefault="00343A1A" w:rsidP="006A777A">
      <w:pPr>
        <w:jc w:val="center"/>
      </w:pPr>
    </w:p>
    <w:p w:rsidR="00343A1A" w:rsidRDefault="00343A1A" w:rsidP="006A777A">
      <w:pPr>
        <w:jc w:val="center"/>
      </w:pPr>
    </w:p>
    <w:p w:rsidR="00343A1A" w:rsidRDefault="00343A1A" w:rsidP="006A777A">
      <w:pPr>
        <w:jc w:val="center"/>
      </w:pPr>
    </w:p>
    <w:p w:rsidR="00343A1A" w:rsidRDefault="00343A1A" w:rsidP="006A777A">
      <w:pPr>
        <w:jc w:val="center"/>
      </w:pPr>
    </w:p>
    <w:p w:rsidR="00343A1A" w:rsidRDefault="00343A1A" w:rsidP="006A777A">
      <w:pPr>
        <w:jc w:val="center"/>
      </w:pPr>
    </w:p>
    <w:p w:rsidR="00343A1A" w:rsidRDefault="00343A1A" w:rsidP="006A777A">
      <w:pPr>
        <w:jc w:val="center"/>
      </w:pPr>
    </w:p>
    <w:p w:rsidR="00343A1A" w:rsidRDefault="00343A1A" w:rsidP="006A777A">
      <w:pPr>
        <w:jc w:val="center"/>
      </w:pPr>
    </w:p>
    <w:p w:rsidR="00343A1A" w:rsidRDefault="00343A1A" w:rsidP="006A777A">
      <w:pPr>
        <w:jc w:val="center"/>
      </w:pPr>
    </w:p>
    <w:p w:rsidR="00343A1A" w:rsidRDefault="00343A1A" w:rsidP="006A777A">
      <w:pPr>
        <w:jc w:val="center"/>
      </w:pPr>
    </w:p>
    <w:p w:rsidR="00343A1A" w:rsidRDefault="00343A1A" w:rsidP="006A777A">
      <w:pPr>
        <w:jc w:val="center"/>
      </w:pPr>
    </w:p>
    <w:p w:rsidR="00343A1A" w:rsidRDefault="00343A1A" w:rsidP="006A777A">
      <w:pPr>
        <w:jc w:val="center"/>
      </w:pPr>
    </w:p>
    <w:p w:rsidR="00343A1A" w:rsidRDefault="00343A1A" w:rsidP="006A777A">
      <w:pPr>
        <w:jc w:val="center"/>
      </w:pPr>
    </w:p>
    <w:p w:rsidR="00343A1A" w:rsidRDefault="00343A1A" w:rsidP="00343A1A"/>
    <w:p w:rsidR="00343A1A" w:rsidRDefault="00343A1A" w:rsidP="00343A1A">
      <w:r>
        <w:lastRenderedPageBreak/>
        <w:t xml:space="preserve">SOLICITARE INFORMATII DE INTERES PUBLIC </w:t>
      </w:r>
    </w:p>
    <w:p w:rsidR="00343A1A" w:rsidRDefault="00343A1A" w:rsidP="00343A1A"/>
    <w:p w:rsidR="00343A1A" w:rsidRDefault="00343A1A" w:rsidP="00343A1A">
      <w:r>
        <w:t xml:space="preserve">Catre Primaria </w:t>
      </w:r>
      <w:r>
        <w:t>Comunei</w:t>
      </w:r>
      <w:r>
        <w:t xml:space="preserve"> BANLOC</w:t>
      </w:r>
    </w:p>
    <w:p w:rsidR="00343A1A" w:rsidRDefault="00343A1A" w:rsidP="00343A1A"/>
    <w:p w:rsidR="00343A1A" w:rsidRDefault="00343A1A" w:rsidP="00343A1A">
      <w:r>
        <w:t>Departamentului de urbanism</w:t>
      </w:r>
    </w:p>
    <w:p w:rsidR="00343A1A" w:rsidRDefault="00343A1A" w:rsidP="006A777A">
      <w:pPr>
        <w:jc w:val="center"/>
      </w:pPr>
    </w:p>
    <w:p w:rsidR="00343A1A" w:rsidRDefault="00343A1A" w:rsidP="006A777A">
      <w:pPr>
        <w:jc w:val="center"/>
      </w:pPr>
    </w:p>
    <w:tbl>
      <w:tblPr>
        <w:tblpPr w:leftFromText="180" w:rightFromText="180" w:vertAnchor="text" w:horzAnchor="margin" w:tblpXSpec="center" w:tblpY="-1439"/>
        <w:tblW w:w="115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0"/>
        <w:gridCol w:w="900"/>
        <w:gridCol w:w="1890"/>
        <w:gridCol w:w="2070"/>
        <w:gridCol w:w="1350"/>
        <w:gridCol w:w="1350"/>
        <w:gridCol w:w="990"/>
        <w:gridCol w:w="1080"/>
        <w:gridCol w:w="858"/>
      </w:tblGrid>
      <w:tr w:rsidR="00343A1A" w:rsidRPr="00082078" w:rsidTr="007909E1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A1A" w:rsidRPr="00082078" w:rsidRDefault="00343A1A" w:rsidP="007909E1">
            <w:r w:rsidRPr="00082078">
              <w:rPr>
                <w:b/>
                <w:bCs/>
              </w:rPr>
              <w:lastRenderedPageBreak/>
              <w:t>Nr. AC/CU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A1A" w:rsidRPr="00082078" w:rsidRDefault="00343A1A" w:rsidP="007909E1">
            <w:r w:rsidRPr="00082078">
              <w:rPr>
                <w:b/>
                <w:bCs/>
              </w:rPr>
              <w:t>Data eliberarii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A1A" w:rsidRPr="00082078" w:rsidRDefault="00343A1A" w:rsidP="007909E1">
            <w:r w:rsidRPr="00082078">
              <w:rPr>
                <w:b/>
                <w:bCs/>
              </w:rPr>
              <w:t>Beneficiar/Adresa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A1A" w:rsidRPr="00082078" w:rsidRDefault="00343A1A" w:rsidP="007909E1">
            <w:r w:rsidRPr="00082078">
              <w:rPr>
                <w:b/>
                <w:bCs/>
              </w:rPr>
              <w:t>Obiectivul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A1A" w:rsidRPr="00082078" w:rsidRDefault="00343A1A" w:rsidP="007909E1">
            <w:r w:rsidRPr="00082078">
              <w:rPr>
                <w:b/>
                <w:bCs/>
              </w:rPr>
              <w:t>Amplasament Obiectiv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A1A" w:rsidRPr="00082078" w:rsidRDefault="00343A1A" w:rsidP="007909E1">
            <w:r w:rsidRPr="00082078">
              <w:rPr>
                <w:b/>
                <w:bCs/>
              </w:rPr>
              <w:t>Proiectant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A1A" w:rsidRPr="00082078" w:rsidRDefault="00343A1A" w:rsidP="007909E1">
            <w:r w:rsidRPr="00082078">
              <w:rPr>
                <w:b/>
                <w:bCs/>
              </w:rPr>
              <w:t>Suprafata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A1A" w:rsidRPr="00082078" w:rsidRDefault="00343A1A" w:rsidP="007909E1">
            <w:r w:rsidRPr="00082078">
              <w:rPr>
                <w:b/>
                <w:bCs/>
              </w:rPr>
              <w:t>Valoare RON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A1A" w:rsidRPr="00082078" w:rsidRDefault="00343A1A" w:rsidP="007909E1">
            <w:r w:rsidRPr="00082078">
              <w:rPr>
                <w:b/>
                <w:bCs/>
              </w:rPr>
              <w:t>Alte observatii</w:t>
            </w:r>
          </w:p>
        </w:tc>
      </w:tr>
      <w:tr w:rsidR="00343A1A" w:rsidRPr="00082078" w:rsidTr="007909E1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AC Nr.02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19.06.2018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BARSONY CODRUTA-DANIELA, TIMISOARA, STR, TRANSILVANIA NR. 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CONSTRUIRE CASA PARTER SI BRANSAMENT APA SI CANALIZARE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BANLOC NR.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S.C. OCATACAD SRL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362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325800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</w:p>
        </w:tc>
      </w:tr>
      <w:tr w:rsidR="00343A1A" w:rsidRPr="00082078" w:rsidTr="007909E1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AC NR. 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04.07.2018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AGAVRILOAIE ELENA BANLOC, NR. 787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CONSTRUIRE CASA P+M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BANLOC NR. 736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SC ARHISILV SRL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179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89425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</w:p>
        </w:tc>
      </w:tr>
      <w:tr w:rsidR="00343A1A" w:rsidRPr="00082078" w:rsidTr="007909E1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AC NR. 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19.07.2018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ASOCIATIA SEMPER AGAPE, BANLOC, NR. 780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CONSOLIDARE SI EXTINDERE CLADIRE EXISTENTA-„ DAR DIN DAR” CENTRUL SOCIAL DE ZI PENTRU VARSNICI PARTOS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PARTOS, NR. 52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SC STUDIO ARCA SRL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593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2141186.99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</w:p>
        </w:tc>
      </w:tr>
      <w:tr w:rsidR="00343A1A" w:rsidRPr="00082078" w:rsidTr="007909E1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AC NR. 06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20.08.2018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SIMOTEAC IOAN, BANLOC, NR. 488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CONSTRUIRE LOCUINTA PARTER+ETAJ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BANLOC, NR. 488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SC KSC CONCEPT DESIGN SRL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107330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</w:p>
        </w:tc>
      </w:tr>
      <w:tr w:rsidR="00343A1A" w:rsidRPr="00082078" w:rsidTr="007909E1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AC NR. 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20.08.2018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ROSUS CLAUDIA, SOCA, NR. 113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CONSTRUIRE CASA PARTER SI IMPREJMUIRE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SOCA, NR. 113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SC CUB-ART SRL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113675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</w:p>
        </w:tc>
      </w:tr>
      <w:tr w:rsidR="00343A1A" w:rsidRPr="00082078" w:rsidTr="007909E1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AC NR. 08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24.08.2018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SC AGRARIA ASCOLI SATRIANO SRL, PARTOS, NR. 92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CONSTRUIRE GARAJ PENTRU UTILAJE AGRICOLE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PARTOS NR. 92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SC CADMOS SYSTEM SRL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372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100440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</w:p>
        </w:tc>
      </w:tr>
      <w:tr w:rsidR="00343A1A" w:rsidRPr="00082078" w:rsidTr="007909E1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AC NR. 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17.09.2018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PRIMARIA COMUNEI BANLOC, NR. 405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REALIZARE GRADINITA IN LOC. SOCA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SOCA, NR. 93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SC EURODRAFT PROIECT DESIGN SRL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472285.46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</w:p>
        </w:tc>
      </w:tr>
      <w:tr w:rsidR="00343A1A" w:rsidRPr="00082078" w:rsidTr="007909E1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CU NR. 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09.01.2018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 w:rsidRPr="00802FF6">
              <w:rPr>
                <w:b/>
                <w:bCs/>
              </w:rPr>
              <w:t>SC AGRARIA ASCOLI SATRIANO SRL, PARTOS, NR. 92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 w:rsidRPr="00802FF6">
              <w:rPr>
                <w:b/>
                <w:bCs/>
              </w:rPr>
              <w:t>CONSTRUIRE GARAJ PENTRU UTILAJE AGRICOLE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 w:rsidRPr="00802FF6">
              <w:rPr>
                <w:b/>
                <w:bCs/>
              </w:rPr>
              <w:t>PARTOS NR. 92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 w:rsidRPr="00802FF6">
              <w:rPr>
                <w:b/>
                <w:bCs/>
              </w:rPr>
              <w:t>SC CADMOS SYSTEM SRL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4072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</w:p>
        </w:tc>
      </w:tr>
      <w:tr w:rsidR="00343A1A" w:rsidRPr="00082078" w:rsidTr="007909E1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CU NR, 49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11.01.2018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CONSTANTIN ALEXANDRU, BANLOC, NR. 12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CONSTRUIRE CASA+ANEXE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BANLOC,  NR. 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</w:p>
        </w:tc>
      </w:tr>
      <w:tr w:rsidR="00343A1A" w:rsidRPr="00082078" w:rsidTr="007909E1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CU NR. 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16.02.2018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CHIRILA DESANCA, SOCA NR. 10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 w:rsidRPr="00802FF6">
              <w:rPr>
                <w:b/>
                <w:bCs/>
              </w:rPr>
              <w:t>CONSTRUIRE</w:t>
            </w:r>
            <w:r>
              <w:rPr>
                <w:b/>
                <w:bCs/>
              </w:rPr>
              <w:t xml:space="preserve"> CASA P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SOCA, NR. 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3503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</w:p>
        </w:tc>
      </w:tr>
      <w:tr w:rsidR="00343A1A" w:rsidRPr="00082078" w:rsidTr="007909E1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CU NR. 54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15.05.2018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OPRIS PETRU, OFSENITA, NR.146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INTRARE IN LEGALITATE CONSTRUCTIE CASA P+M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OFSENITA NR. 146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3151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</w:p>
        </w:tc>
      </w:tr>
      <w:tr w:rsidR="00343A1A" w:rsidRPr="00082078" w:rsidTr="007909E1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CU NR. 55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15.05.2018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OPRIS IOAN, OFSENITA NR. 256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 w:rsidRPr="00966943">
              <w:rPr>
                <w:b/>
                <w:bCs/>
              </w:rPr>
              <w:t>INTRARE IN LEGALITATE CONSTRUCTIE CASA P+M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 w:rsidRPr="00966943">
              <w:rPr>
                <w:b/>
                <w:bCs/>
              </w:rPr>
              <w:t>OFSENITA NR. 256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1439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</w:p>
        </w:tc>
      </w:tr>
      <w:tr w:rsidR="00343A1A" w:rsidRPr="00082078" w:rsidTr="007909E1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CU NR. 56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15.05.2018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CHIRILA MONICA, OFSENITA NR. 83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 w:rsidRPr="00966943">
              <w:rPr>
                <w:b/>
                <w:bCs/>
              </w:rPr>
              <w:t>INTRARE IN LEGALITATE CONSTRUCTIE CASA P+M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 w:rsidRPr="00966943">
              <w:rPr>
                <w:b/>
                <w:bCs/>
              </w:rPr>
              <w:t>OFSENITA NR. 83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2230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</w:p>
        </w:tc>
      </w:tr>
      <w:tr w:rsidR="00343A1A" w:rsidRPr="00082078" w:rsidTr="007909E1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CU NR. 57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15.05.2018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AGAVRILOAIE ELENA SI AGAVRILOAIE IOAN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CONSTRUIRE CASA P+M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BANLOC NR. 736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 w:rsidRPr="00966943">
              <w:rPr>
                <w:b/>
                <w:bCs/>
              </w:rPr>
              <w:t>SC ARHISILV SRL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2766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</w:p>
        </w:tc>
      </w:tr>
      <w:tr w:rsidR="00343A1A" w:rsidRPr="00082078" w:rsidTr="007909E1">
        <w:trPr>
          <w:trHeight w:val="1995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CU NR. 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23.05.2018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 w:rsidRPr="00966943">
              <w:rPr>
                <w:b/>
                <w:bCs/>
              </w:rPr>
              <w:t>PRIMARIA COMUNEI BANLOC, NR. 405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 w:rsidRPr="00966943">
              <w:rPr>
                <w:b/>
                <w:bCs/>
              </w:rPr>
              <w:t>REALIZARE GRADINITA IN LOC. SOCA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SOCA, NR. 93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 w:rsidRPr="00966943">
              <w:rPr>
                <w:b/>
                <w:bCs/>
              </w:rPr>
              <w:t>SC EURODRAFT PROIECT DESIGN SRL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1594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</w:p>
        </w:tc>
      </w:tr>
      <w:tr w:rsidR="00343A1A" w:rsidRPr="00082078" w:rsidTr="007909E1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CU NR. 60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06.06.2018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HRITUC PETRU, SOCA NR. 57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 w:rsidRPr="00966943">
              <w:rPr>
                <w:b/>
                <w:bCs/>
              </w:rPr>
              <w:t>INTRARE IN LEGALITATE CONSTRUCTIE CASA P+M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 w:rsidRPr="00966943">
              <w:rPr>
                <w:b/>
                <w:bCs/>
              </w:rPr>
              <w:t>SOCA NR. 57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3272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</w:p>
        </w:tc>
      </w:tr>
      <w:tr w:rsidR="00343A1A" w:rsidRPr="00082078" w:rsidTr="007909E1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CU NR. 64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19.06.2018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GODENCIUC IONUT-ILIE, SOCA NR. 76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 w:rsidRPr="006A777A">
              <w:rPr>
                <w:b/>
                <w:bCs/>
              </w:rPr>
              <w:t xml:space="preserve">CONSTRUIRE CASA </w:t>
            </w:r>
            <w:r>
              <w:rPr>
                <w:b/>
                <w:bCs/>
              </w:rPr>
              <w:t>P+M SI</w:t>
            </w:r>
            <w:r w:rsidRPr="006A777A">
              <w:rPr>
                <w:b/>
                <w:bCs/>
              </w:rPr>
              <w:t xml:space="preserve"> IMPREJMUIRE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 w:rsidRPr="006A777A">
              <w:rPr>
                <w:b/>
                <w:bCs/>
              </w:rPr>
              <w:t>SOCA NR. 76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1439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</w:p>
        </w:tc>
      </w:tr>
      <w:tr w:rsidR="00343A1A" w:rsidRPr="00082078" w:rsidTr="007909E1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CU NR. 68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05.07.2018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 w:rsidRPr="006A777A">
              <w:rPr>
                <w:b/>
                <w:bCs/>
              </w:rPr>
              <w:t>ROSUS CLAUDIA, SOCA, NR. 113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 w:rsidRPr="006A777A">
              <w:rPr>
                <w:b/>
                <w:bCs/>
              </w:rPr>
              <w:t>CONSTRUIRE CASA PARTER SI IMPREJMUIRE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 w:rsidRPr="006A777A">
              <w:rPr>
                <w:b/>
                <w:bCs/>
              </w:rPr>
              <w:t>SOCA, NR. 113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 w:rsidRPr="006A777A">
              <w:rPr>
                <w:b/>
                <w:bCs/>
              </w:rPr>
              <w:t>SC CUB-ART SRL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2930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</w:p>
        </w:tc>
      </w:tr>
      <w:tr w:rsidR="00343A1A" w:rsidRPr="00082078" w:rsidTr="007909E1">
        <w:trPr>
          <w:trHeight w:val="57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CU NR. 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18.07.2018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BOTI BIANCA, BANLOC NR. 344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 w:rsidRPr="006A777A">
              <w:rPr>
                <w:b/>
                <w:bCs/>
              </w:rPr>
              <w:t>CONSTRUIRE CASA P+M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BANLOC, NR. 344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  <w:r>
              <w:rPr>
                <w:b/>
                <w:bCs/>
              </w:rPr>
              <w:t>1759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Default="00343A1A" w:rsidP="007909E1">
            <w:pPr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1A" w:rsidRPr="00082078" w:rsidRDefault="00343A1A" w:rsidP="007909E1">
            <w:pPr>
              <w:rPr>
                <w:b/>
                <w:bCs/>
              </w:rPr>
            </w:pPr>
          </w:p>
        </w:tc>
      </w:tr>
    </w:tbl>
    <w:p w:rsidR="00343A1A" w:rsidRDefault="00343A1A" w:rsidP="00343A1A"/>
    <w:p w:rsidR="00343A1A" w:rsidRDefault="00343A1A" w:rsidP="00343A1A"/>
    <w:p w:rsidR="00343A1A" w:rsidRDefault="00343A1A" w:rsidP="00343A1A">
      <w:pPr>
        <w:jc w:val="center"/>
      </w:pPr>
      <w:r>
        <w:t>INTOCMIT</w:t>
      </w:r>
    </w:p>
    <w:p w:rsidR="00343A1A" w:rsidRDefault="00343A1A" w:rsidP="00343A1A">
      <w:pPr>
        <w:jc w:val="center"/>
      </w:pPr>
      <w:r>
        <w:t>RESPONSABIL DEPARTAMENT URBANISM</w:t>
      </w:r>
    </w:p>
    <w:p w:rsidR="00343A1A" w:rsidRDefault="00343A1A" w:rsidP="00343A1A">
      <w:pPr>
        <w:jc w:val="center"/>
      </w:pPr>
    </w:p>
    <w:p w:rsidR="00343A1A" w:rsidRDefault="00343A1A" w:rsidP="00343A1A">
      <w:pPr>
        <w:jc w:val="center"/>
      </w:pPr>
    </w:p>
    <w:p w:rsidR="00343A1A" w:rsidRDefault="00343A1A" w:rsidP="00343A1A">
      <w:pPr>
        <w:jc w:val="center"/>
      </w:pPr>
      <w:r>
        <w:t>SCHIPOR CAMELIA</w:t>
      </w:r>
    </w:p>
    <w:p w:rsidR="00343A1A" w:rsidRDefault="00343A1A" w:rsidP="00343A1A">
      <w:pPr>
        <w:jc w:val="center"/>
      </w:pPr>
    </w:p>
    <w:p w:rsidR="00343A1A" w:rsidRDefault="00343A1A" w:rsidP="00343A1A">
      <w:pPr>
        <w:jc w:val="center"/>
      </w:pPr>
    </w:p>
    <w:p w:rsidR="00343A1A" w:rsidRDefault="00343A1A" w:rsidP="00343A1A">
      <w:pPr>
        <w:jc w:val="center"/>
      </w:pPr>
    </w:p>
    <w:p w:rsidR="00343A1A" w:rsidRDefault="00343A1A" w:rsidP="00343A1A">
      <w:pPr>
        <w:jc w:val="center"/>
      </w:pPr>
    </w:p>
    <w:p w:rsidR="00343A1A" w:rsidRDefault="00343A1A" w:rsidP="00343A1A">
      <w:pPr>
        <w:jc w:val="center"/>
      </w:pPr>
    </w:p>
    <w:p w:rsidR="00343A1A" w:rsidRDefault="00343A1A" w:rsidP="00343A1A">
      <w:pPr>
        <w:jc w:val="center"/>
      </w:pPr>
    </w:p>
    <w:p w:rsidR="00343A1A" w:rsidRDefault="00343A1A" w:rsidP="00343A1A">
      <w:pPr>
        <w:jc w:val="center"/>
      </w:pPr>
    </w:p>
    <w:p w:rsidR="00343A1A" w:rsidRDefault="00343A1A" w:rsidP="00343A1A">
      <w:bookmarkStart w:id="0" w:name="_GoBack"/>
      <w:bookmarkEnd w:id="0"/>
    </w:p>
    <w:p w:rsidR="00343A1A" w:rsidRDefault="00343A1A" w:rsidP="006A777A">
      <w:pPr>
        <w:jc w:val="center"/>
      </w:pPr>
    </w:p>
    <w:p w:rsidR="00343A1A" w:rsidRDefault="00343A1A" w:rsidP="006A777A">
      <w:pPr>
        <w:jc w:val="center"/>
      </w:pPr>
    </w:p>
    <w:p w:rsidR="00343A1A" w:rsidRDefault="00343A1A" w:rsidP="006A777A">
      <w:pPr>
        <w:jc w:val="center"/>
      </w:pPr>
    </w:p>
    <w:sectPr w:rsidR="00343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48"/>
    <w:rsid w:val="00082078"/>
    <w:rsid w:val="00343A1A"/>
    <w:rsid w:val="00346AD7"/>
    <w:rsid w:val="00586548"/>
    <w:rsid w:val="006A777A"/>
    <w:rsid w:val="00802FF6"/>
    <w:rsid w:val="00966943"/>
    <w:rsid w:val="00981347"/>
    <w:rsid w:val="00DA49AC"/>
    <w:rsid w:val="00F30749"/>
    <w:rsid w:val="00F6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633F1-17FB-46FA-A0CB-113FBAFF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0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6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7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8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79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1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71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806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2</cp:revision>
  <cp:lastPrinted>2018-09-25T10:08:00Z</cp:lastPrinted>
  <dcterms:created xsi:type="dcterms:W3CDTF">2018-09-25T08:42:00Z</dcterms:created>
  <dcterms:modified xsi:type="dcterms:W3CDTF">2018-09-25T10:08:00Z</dcterms:modified>
</cp:coreProperties>
</file>