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4A791B" w:rsidRDefault="00134742" w:rsidP="004A791B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4A791B">
        <w:rPr>
          <w:lang w:val="ro-RO"/>
        </w:rPr>
        <w:t>BILIAC ION, CNP 1560709350329, în calitate de proprietar identificat cu CI SERIA TM NR. 677213 eliberat de SPCLEP DETA, data si locul nasteri 09.07.1956, localitatea Petrova, jud. Maramures.</w:t>
      </w:r>
    </w:p>
    <w:p w:rsidR="00B718F1" w:rsidRPr="00B718F1" w:rsidRDefault="00B718F1" w:rsidP="007344C2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4A791B">
        <w:rPr>
          <w:lang w:val="ro-RO"/>
        </w:rPr>
        <w:t>0.7199</w:t>
      </w:r>
      <w:r w:rsidRPr="00B718F1">
        <w:rPr>
          <w:lang w:val="ro-RO"/>
        </w:rPr>
        <w:t xml:space="preserve">(ha), la preţul de </w:t>
      </w:r>
      <w:r w:rsidR="004A791B">
        <w:rPr>
          <w:lang w:val="ro-RO"/>
        </w:rPr>
        <w:t>23275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811"/>
        <w:gridCol w:w="731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F7591A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A791B" w:rsidP="00241F9F">
            <w:r>
              <w:t>0.7199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A791B" w:rsidP="001528B5">
            <w:r>
              <w:t>1825/1/1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4A791B">
            <w:r w:rsidRPr="00B718F1">
              <w:t> </w:t>
            </w:r>
            <w:r w:rsidR="004A791B">
              <w:t>406512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A791B" w:rsidP="009E5303">
            <w:r>
              <w:t>1825/1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4A791B" w:rsidP="001528B5">
            <w:r>
              <w:t>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F7591A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AC5DA0" w:rsidRDefault="004A791B" w:rsidP="00AC5DA0">
      <w:pPr>
        <w:rPr>
          <w:lang w:val="ro-RO"/>
        </w:rPr>
      </w:pPr>
      <w:r>
        <w:rPr>
          <w:lang w:val="ro-RO"/>
        </w:rPr>
        <w:t xml:space="preserve">BILIAC ION </w:t>
      </w:r>
    </w:p>
    <w:p w:rsidR="00B718F1" w:rsidRPr="00B718F1" w:rsidRDefault="00AC5DA0" w:rsidP="00AC5DA0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4A791B">
        <w:rPr>
          <w:lang w:val="ro-RO"/>
        </w:rPr>
        <w:t>18.01.2018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428FD"/>
    <w:rsid w:val="001528B5"/>
    <w:rsid w:val="00241F9F"/>
    <w:rsid w:val="00340E88"/>
    <w:rsid w:val="00363941"/>
    <w:rsid w:val="00382AA7"/>
    <w:rsid w:val="003849FE"/>
    <w:rsid w:val="003B2B41"/>
    <w:rsid w:val="003E3227"/>
    <w:rsid w:val="00414390"/>
    <w:rsid w:val="00464F9F"/>
    <w:rsid w:val="004A791B"/>
    <w:rsid w:val="005471A7"/>
    <w:rsid w:val="00563201"/>
    <w:rsid w:val="00594851"/>
    <w:rsid w:val="0069458D"/>
    <w:rsid w:val="00712F4B"/>
    <w:rsid w:val="007344C2"/>
    <w:rsid w:val="007A2CA8"/>
    <w:rsid w:val="007A53F4"/>
    <w:rsid w:val="00833F82"/>
    <w:rsid w:val="008548E1"/>
    <w:rsid w:val="00856C84"/>
    <w:rsid w:val="00875C04"/>
    <w:rsid w:val="009E5303"/>
    <w:rsid w:val="00AC5DA0"/>
    <w:rsid w:val="00AD6614"/>
    <w:rsid w:val="00B52DF2"/>
    <w:rsid w:val="00B652B3"/>
    <w:rsid w:val="00B718F1"/>
    <w:rsid w:val="00B76F44"/>
    <w:rsid w:val="00BC592B"/>
    <w:rsid w:val="00BC67AD"/>
    <w:rsid w:val="00BF1D0C"/>
    <w:rsid w:val="00C4256A"/>
    <w:rsid w:val="00C735E7"/>
    <w:rsid w:val="00CF6D9C"/>
    <w:rsid w:val="00E07D36"/>
    <w:rsid w:val="00E25A92"/>
    <w:rsid w:val="00F472E8"/>
    <w:rsid w:val="00F7591A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69</cp:revision>
  <cp:lastPrinted>2017-10-18T09:47:00Z</cp:lastPrinted>
  <dcterms:created xsi:type="dcterms:W3CDTF">2015-08-17T09:08:00Z</dcterms:created>
  <dcterms:modified xsi:type="dcterms:W3CDTF">2018-01-18T07:36:00Z</dcterms:modified>
</cp:coreProperties>
</file>