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766449" w:rsidRDefault="00134742" w:rsidP="00766449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BC63EE">
        <w:rPr>
          <w:lang w:val="ro-RO"/>
        </w:rPr>
        <w:t>,</w:t>
      </w:r>
      <w:r w:rsidR="00F1265A" w:rsidRPr="00F1265A">
        <w:rPr>
          <w:lang w:val="ro-RO"/>
        </w:rPr>
        <w:t xml:space="preserve"> </w:t>
      </w:r>
      <w:r w:rsidR="00766449">
        <w:rPr>
          <w:lang w:val="ro-RO"/>
        </w:rPr>
        <w:t>RAIN VALENTINA, CNP 2501012350331, , în calitate de proprietar, domiciliata in BANLOC , jud. TIMIS</w:t>
      </w:r>
    </w:p>
    <w:p w:rsidR="00766449" w:rsidRDefault="00766449" w:rsidP="00766449">
      <w:pPr>
        <w:rPr>
          <w:lang w:val="ro-RO"/>
        </w:rPr>
      </w:pPr>
      <w:r>
        <w:rPr>
          <w:lang w:val="ro-RO"/>
        </w:rPr>
        <w:t>RAIN CRISTIAN LUCIAN, CNP 1680418350315, , în calitate de proprietar, domiciliata in TIMISOARA , jud. TIMIS</w:t>
      </w:r>
    </w:p>
    <w:p w:rsidR="00766449" w:rsidRDefault="00766449" w:rsidP="00766449">
      <w:pPr>
        <w:rPr>
          <w:lang w:val="ro-RO"/>
        </w:rPr>
      </w:pPr>
      <w:r>
        <w:rPr>
          <w:lang w:val="ro-RO"/>
        </w:rPr>
        <w:t>RAIN COSMIN NICOLAE, CNP 1700618350313, , în calitate de proprietar, domiciliata in BANLOC , jud. TIMIS</w:t>
      </w:r>
    </w:p>
    <w:p w:rsidR="00B718F1" w:rsidRPr="00B718F1" w:rsidRDefault="00B718F1" w:rsidP="00766449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766449">
        <w:rPr>
          <w:lang w:val="ro-RO"/>
        </w:rPr>
        <w:t>1.00</w:t>
      </w:r>
      <w:r w:rsidRPr="00B718F1">
        <w:rPr>
          <w:lang w:val="ro-RO"/>
        </w:rPr>
        <w:t xml:space="preserve">(ha), la preţul de </w:t>
      </w:r>
      <w:r w:rsidR="00766449">
        <w:rPr>
          <w:lang w:val="ro-RO"/>
        </w:rPr>
        <w:t>5000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1265A" w:rsidP="00766449">
            <w:r>
              <w:t>1.</w:t>
            </w:r>
            <w:r w:rsidR="00766449">
              <w:t>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66449" w:rsidP="001528B5">
            <w:r>
              <w:t>964/11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6449">
            <w:r w:rsidRPr="00B718F1">
              <w:t> </w:t>
            </w:r>
            <w:r w:rsidR="00766449">
              <w:t>403755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66449" w:rsidP="009E5303">
            <w:r>
              <w:t>964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66449" w:rsidP="001528B5">
            <w:r>
              <w:t>11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712F4B" w:rsidP="00B718F1">
      <w:pPr>
        <w:rPr>
          <w:lang w:val="ro-RO"/>
        </w:rPr>
      </w:pPr>
      <w:r>
        <w:rPr>
          <w:lang w:val="ro-RO"/>
        </w:rPr>
        <w:t>CERUTI GIANCARLO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712F4B">
        <w:rPr>
          <w:lang w:val="ro-RO"/>
        </w:rPr>
        <w:t>20.02</w:t>
      </w:r>
      <w:r w:rsidR="00340E88">
        <w:rPr>
          <w:lang w:val="ro-RO"/>
        </w:rPr>
        <w:t>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2D165A"/>
    <w:rsid w:val="00340E88"/>
    <w:rsid w:val="00363941"/>
    <w:rsid w:val="003849FE"/>
    <w:rsid w:val="003B2B41"/>
    <w:rsid w:val="003E3227"/>
    <w:rsid w:val="00414390"/>
    <w:rsid w:val="00464F9F"/>
    <w:rsid w:val="00496D2B"/>
    <w:rsid w:val="00563201"/>
    <w:rsid w:val="00594851"/>
    <w:rsid w:val="0069458D"/>
    <w:rsid w:val="00712F4B"/>
    <w:rsid w:val="00766449"/>
    <w:rsid w:val="007A2CA8"/>
    <w:rsid w:val="007A53F4"/>
    <w:rsid w:val="00833F82"/>
    <w:rsid w:val="00856C84"/>
    <w:rsid w:val="00875C04"/>
    <w:rsid w:val="009E5303"/>
    <w:rsid w:val="00A63C4E"/>
    <w:rsid w:val="00AD6614"/>
    <w:rsid w:val="00B52DF2"/>
    <w:rsid w:val="00B652B3"/>
    <w:rsid w:val="00B718F1"/>
    <w:rsid w:val="00BC592B"/>
    <w:rsid w:val="00BC63EE"/>
    <w:rsid w:val="00C4256A"/>
    <w:rsid w:val="00CF6D9C"/>
    <w:rsid w:val="00E25A92"/>
    <w:rsid w:val="00F1265A"/>
    <w:rsid w:val="00F12B87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59</cp:revision>
  <cp:lastPrinted>2017-02-20T09:22:00Z</cp:lastPrinted>
  <dcterms:created xsi:type="dcterms:W3CDTF">2015-08-17T09:08:00Z</dcterms:created>
  <dcterms:modified xsi:type="dcterms:W3CDTF">2017-02-20T09:22:00Z</dcterms:modified>
</cp:coreProperties>
</file>