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53" w:rsidRDefault="000B7E53" w:rsidP="000B7E53">
      <w:pPr>
        <w:pStyle w:val="Heading1"/>
        <w:rPr>
          <w:color w:val="000000"/>
          <w:szCs w:val="28"/>
        </w:rPr>
      </w:pPr>
      <w:r>
        <w:rPr>
          <w:color w:val="000000"/>
          <w:szCs w:val="28"/>
        </w:rPr>
        <w:t>R O M Â N I A</w:t>
      </w:r>
    </w:p>
    <w:p w:rsidR="000B7E53" w:rsidRDefault="000B7E53" w:rsidP="000B7E53">
      <w:pPr>
        <w:pStyle w:val="Heading4"/>
        <w:jc w:val="left"/>
        <w:rPr>
          <w:b w:val="0"/>
          <w:color w:val="000000"/>
          <w:szCs w:val="28"/>
        </w:rPr>
      </w:pPr>
      <w:r>
        <w:rPr>
          <w:b w:val="0"/>
          <w:szCs w:val="28"/>
        </w:rPr>
        <w:t>JUDEŢUL TIMIŞ</w:t>
      </w:r>
    </w:p>
    <w:p w:rsidR="000B7E53" w:rsidRDefault="000B7E53" w:rsidP="000B7E53">
      <w:pPr>
        <w:pStyle w:val="Heading4"/>
        <w:jc w:val="left"/>
        <w:rPr>
          <w:b w:val="0"/>
          <w:szCs w:val="28"/>
        </w:rPr>
      </w:pPr>
      <w:r>
        <w:rPr>
          <w:b w:val="0"/>
          <w:szCs w:val="28"/>
        </w:rPr>
        <w:t>COMUNA BANLOC</w:t>
      </w:r>
    </w:p>
    <w:p w:rsidR="000B7E53" w:rsidRDefault="000B7E53" w:rsidP="000B7E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PRIMAR</w:t>
      </w:r>
    </w:p>
    <w:p w:rsidR="000B7E53" w:rsidRDefault="000B7E53" w:rsidP="000B7E53">
      <w:pPr>
        <w:rPr>
          <w:color w:val="000000"/>
          <w:sz w:val="28"/>
          <w:szCs w:val="28"/>
        </w:rPr>
      </w:pPr>
    </w:p>
    <w:p w:rsidR="000B7E53" w:rsidRDefault="000B7E53" w:rsidP="000B7E53">
      <w:pPr>
        <w:pStyle w:val="Heading2"/>
        <w:rPr>
          <w:b/>
          <w:bCs/>
          <w:szCs w:val="28"/>
        </w:rPr>
      </w:pPr>
      <w:r>
        <w:rPr>
          <w:b/>
          <w:bCs/>
          <w:szCs w:val="28"/>
        </w:rPr>
        <w:t>D I S P O Z I Ţ I E</w:t>
      </w:r>
    </w:p>
    <w:p w:rsidR="000B7E53" w:rsidRDefault="000B7E53" w:rsidP="000B7E5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privind convocarea în şedinţă a consilierilor locali</w:t>
      </w:r>
    </w:p>
    <w:p w:rsidR="000B7E53" w:rsidRDefault="000B7E53" w:rsidP="000B7E53">
      <w:pPr>
        <w:jc w:val="center"/>
        <w:rPr>
          <w:b/>
          <w:bCs/>
          <w:color w:val="000000"/>
          <w:sz w:val="28"/>
          <w:szCs w:val="28"/>
        </w:rPr>
      </w:pPr>
    </w:p>
    <w:p w:rsidR="000B7E53" w:rsidRDefault="000B7E53" w:rsidP="000B7E53">
      <w:pPr>
        <w:pStyle w:val="Heading3"/>
        <w:rPr>
          <w:b w:val="0"/>
          <w:bCs w:val="0"/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      Primarul Comunei Banloc, jud. Timis;</w:t>
      </w:r>
    </w:p>
    <w:p w:rsidR="000B7E53" w:rsidRDefault="000B7E53" w:rsidP="000B7E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În temeiul art. 39 alin. (1) si  art. 68 din Legea nr. 215/2001- privind administratia publica locala, republicata,</w:t>
      </w:r>
    </w:p>
    <w:p w:rsidR="000B7E53" w:rsidRDefault="000B7E53" w:rsidP="000B7E53">
      <w:pPr>
        <w:jc w:val="both"/>
        <w:rPr>
          <w:color w:val="000000"/>
          <w:sz w:val="28"/>
          <w:szCs w:val="28"/>
        </w:rPr>
      </w:pPr>
    </w:p>
    <w:p w:rsidR="000B7E53" w:rsidRDefault="000B7E53" w:rsidP="000B7E53">
      <w:pPr>
        <w:pStyle w:val="Heading2"/>
        <w:rPr>
          <w:b/>
          <w:szCs w:val="28"/>
        </w:rPr>
      </w:pPr>
      <w:r>
        <w:rPr>
          <w:b/>
          <w:szCs w:val="28"/>
        </w:rPr>
        <w:t>D I S P U N E :</w:t>
      </w:r>
    </w:p>
    <w:p w:rsidR="000B7E53" w:rsidRDefault="000B7E53" w:rsidP="000B7E53">
      <w:pPr>
        <w:rPr>
          <w:sz w:val="28"/>
          <w:szCs w:val="28"/>
        </w:rPr>
      </w:pPr>
    </w:p>
    <w:p w:rsidR="000B7E53" w:rsidRDefault="000B7E53" w:rsidP="000B7E53">
      <w:pPr>
        <w:pStyle w:val="BodyText"/>
        <w:rPr>
          <w:szCs w:val="28"/>
        </w:rPr>
      </w:pPr>
      <w:r>
        <w:rPr>
          <w:szCs w:val="28"/>
        </w:rPr>
        <w:t xml:space="preserve">         </w:t>
      </w:r>
      <w:r>
        <w:rPr>
          <w:b/>
          <w:bCs/>
          <w:szCs w:val="28"/>
        </w:rPr>
        <w:t>Art.1</w:t>
      </w:r>
      <w:r>
        <w:rPr>
          <w:szCs w:val="28"/>
        </w:rPr>
        <w:t xml:space="preserve">. Se convoacă în şedinţă ordinară lunară consilierii locali pentru data de </w:t>
      </w:r>
      <w:r>
        <w:rPr>
          <w:b/>
          <w:bCs/>
          <w:szCs w:val="28"/>
        </w:rPr>
        <w:t>31.01.2014, ora 12</w:t>
      </w:r>
      <w:r>
        <w:rPr>
          <w:szCs w:val="28"/>
        </w:rPr>
        <w:t>, în sala de şedinţe a Primariei Banloc, cu urmatoarea</w:t>
      </w:r>
    </w:p>
    <w:p w:rsidR="000B7E53" w:rsidRDefault="000B7E53" w:rsidP="000B7E53">
      <w:pPr>
        <w:pStyle w:val="BodyText"/>
        <w:rPr>
          <w:szCs w:val="28"/>
          <w:vertAlign w:val="subscript"/>
        </w:rPr>
      </w:pPr>
    </w:p>
    <w:p w:rsidR="000B7E53" w:rsidRDefault="000B7E53" w:rsidP="000B7E53">
      <w:pPr>
        <w:pStyle w:val="Heading2"/>
        <w:rPr>
          <w:szCs w:val="28"/>
        </w:rPr>
      </w:pPr>
      <w:r>
        <w:rPr>
          <w:szCs w:val="28"/>
        </w:rPr>
        <w:t>ORDINE DE ZI :</w:t>
      </w:r>
    </w:p>
    <w:p w:rsidR="000B7E53" w:rsidRPr="00A36D65" w:rsidRDefault="000B7E53" w:rsidP="000B7E53">
      <w:pPr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Proiect de hotărâre privind adoptarea bugetului local pe anul 2014.</w:t>
      </w:r>
    </w:p>
    <w:p w:rsidR="000B7E53" w:rsidRPr="00A36D65" w:rsidRDefault="000B7E53" w:rsidP="000B7E53">
      <w:pPr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Proiect de hotărâre privind aprobarea listei de investiţii pe anul 2014.</w:t>
      </w:r>
    </w:p>
    <w:p w:rsidR="000B7E53" w:rsidRPr="004E6025" w:rsidRDefault="000B7E53" w:rsidP="000B7E53">
      <w:pPr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Proiect de hotărâre privind însuşirea raportului de evaluare a bunurilor din domeniu public al Comunei Banloc, date în administrare şi folosinţă către operatorul Aquatim SA.</w:t>
      </w:r>
    </w:p>
    <w:p w:rsidR="000B7E53" w:rsidRPr="00083273" w:rsidRDefault="000B7E53" w:rsidP="000B7E53">
      <w:pPr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Proiect de hotărâre privind aprobarea planului de lucrări pentru beneficiarii de ajutor social pe anul 2014.</w:t>
      </w:r>
    </w:p>
    <w:p w:rsidR="000B7E53" w:rsidRPr="000B4C84" w:rsidRDefault="000B7E53" w:rsidP="000B7E53">
      <w:pPr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Proiect de hotărâre privind aprobarea dării în folosinţă gratuită către SC OMV PETROM SA a terenului în suprafaţă totală de ____ mp aflat în proprietatea publică a Comunei Banloc.</w:t>
      </w:r>
    </w:p>
    <w:p w:rsidR="000B7E53" w:rsidRDefault="000B7E53" w:rsidP="000B7E53">
      <w:pPr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Diverse.</w:t>
      </w:r>
    </w:p>
    <w:p w:rsidR="000B7E53" w:rsidRDefault="000B7E53" w:rsidP="000B7E5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Art.2. </w:t>
      </w:r>
      <w:r>
        <w:rPr>
          <w:sz w:val="28"/>
          <w:szCs w:val="28"/>
        </w:rPr>
        <w:t>Prezenta se comunică :</w:t>
      </w:r>
    </w:p>
    <w:p w:rsidR="000B7E53" w:rsidRDefault="000B7E53" w:rsidP="000B7E5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Instituţiei Prefectului - Judeţul Timiş</w:t>
      </w:r>
    </w:p>
    <w:p w:rsidR="000B7E53" w:rsidRDefault="000B7E53" w:rsidP="000B7E5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Consiliului Judeţean Timiş</w:t>
      </w:r>
    </w:p>
    <w:p w:rsidR="000B7E53" w:rsidRDefault="000B7E53" w:rsidP="000B7E5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Consilierilor locali</w:t>
      </w:r>
    </w:p>
    <w:p w:rsidR="000B7E53" w:rsidRDefault="000B7E53" w:rsidP="000B7E5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afişază</w:t>
      </w:r>
    </w:p>
    <w:p w:rsidR="000B7E53" w:rsidRDefault="000B7E53" w:rsidP="000B7E53">
      <w:pPr>
        <w:jc w:val="both"/>
        <w:rPr>
          <w:sz w:val="28"/>
          <w:szCs w:val="28"/>
        </w:rPr>
      </w:pPr>
    </w:p>
    <w:p w:rsidR="000B7E53" w:rsidRDefault="000B7E53" w:rsidP="000B7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P R I M A R,</w:t>
      </w:r>
    </w:p>
    <w:p w:rsidR="000B7E53" w:rsidRDefault="000B7E53" w:rsidP="000B7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Toţa Cornel</w:t>
      </w:r>
    </w:p>
    <w:p w:rsidR="000B7E53" w:rsidRDefault="000B7E53" w:rsidP="000B7E53">
      <w:pPr>
        <w:jc w:val="both"/>
        <w:rPr>
          <w:sz w:val="28"/>
          <w:szCs w:val="28"/>
        </w:rPr>
      </w:pPr>
    </w:p>
    <w:p w:rsidR="000B7E53" w:rsidRDefault="000B7E53" w:rsidP="000B7E53">
      <w:pPr>
        <w:jc w:val="both"/>
        <w:rPr>
          <w:sz w:val="28"/>
          <w:szCs w:val="28"/>
        </w:rPr>
      </w:pPr>
    </w:p>
    <w:p w:rsidR="000B7E53" w:rsidRDefault="000B7E53" w:rsidP="000B7E53">
      <w:pPr>
        <w:jc w:val="right"/>
        <w:rPr>
          <w:sz w:val="28"/>
          <w:szCs w:val="28"/>
        </w:rPr>
      </w:pPr>
      <w:r>
        <w:rPr>
          <w:sz w:val="28"/>
          <w:szCs w:val="28"/>
        </w:rPr>
        <w:t>Avizat pentru legalitate:</w:t>
      </w:r>
    </w:p>
    <w:p w:rsidR="000B7E53" w:rsidRDefault="000B7E53" w:rsidP="000B7E53">
      <w:pPr>
        <w:rPr>
          <w:sz w:val="28"/>
          <w:szCs w:val="28"/>
        </w:rPr>
      </w:pPr>
      <w:r>
        <w:rPr>
          <w:sz w:val="28"/>
          <w:szCs w:val="28"/>
        </w:rPr>
        <w:t>Banloc, la 24.01.2014                                                                         Secretar,</w:t>
      </w:r>
    </w:p>
    <w:p w:rsidR="000B7E53" w:rsidRDefault="000B7E53" w:rsidP="000B7E53">
      <w:pPr>
        <w:rPr>
          <w:sz w:val="28"/>
          <w:szCs w:val="28"/>
        </w:rPr>
      </w:pPr>
      <w:r>
        <w:rPr>
          <w:sz w:val="28"/>
          <w:szCs w:val="28"/>
        </w:rPr>
        <w:t>Nr. 8                                                                                              Petru Nicolae</w:t>
      </w:r>
    </w:p>
    <w:p w:rsidR="000B7E53" w:rsidRDefault="000B7E53" w:rsidP="000B7E53">
      <w:pPr>
        <w:rPr>
          <w:sz w:val="28"/>
          <w:szCs w:val="28"/>
        </w:rPr>
      </w:pPr>
    </w:p>
    <w:p w:rsidR="000B7E53" w:rsidRDefault="000B7E53" w:rsidP="000B7E53"/>
    <w:p w:rsidR="00F0485A" w:rsidRPr="000B7E53" w:rsidRDefault="00F0485A" w:rsidP="000B7E53"/>
    <w:sectPr w:rsidR="00F0485A" w:rsidRPr="000B7E53" w:rsidSect="00941F5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9DC"/>
    <w:multiLevelType w:val="hybridMultilevel"/>
    <w:tmpl w:val="63CE72E6"/>
    <w:lvl w:ilvl="0" w:tplc="932C7DEC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A5E1E"/>
    <w:multiLevelType w:val="hybridMultilevel"/>
    <w:tmpl w:val="231C3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216"/>
    <w:rsid w:val="00083273"/>
    <w:rsid w:val="000B4C84"/>
    <w:rsid w:val="000B7E53"/>
    <w:rsid w:val="00247FCE"/>
    <w:rsid w:val="00270514"/>
    <w:rsid w:val="004D0216"/>
    <w:rsid w:val="004E6025"/>
    <w:rsid w:val="00544755"/>
    <w:rsid w:val="0056509D"/>
    <w:rsid w:val="00901DE0"/>
    <w:rsid w:val="00941F53"/>
    <w:rsid w:val="00A36D65"/>
    <w:rsid w:val="00A37584"/>
    <w:rsid w:val="00AE26E9"/>
    <w:rsid w:val="00B70D52"/>
    <w:rsid w:val="00BB2DAD"/>
    <w:rsid w:val="00ED00D0"/>
    <w:rsid w:val="00F0485A"/>
    <w:rsid w:val="00F0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1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D02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D0216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AE26E9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AE26E9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26E9"/>
    <w:rPr>
      <w:b/>
      <w:bCs/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AE26E9"/>
    <w:rPr>
      <w:b/>
      <w:bCs/>
      <w:sz w:val="28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4D0216"/>
    <w:rPr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semiHidden/>
    <w:rsid w:val="004D0216"/>
    <w:rPr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semiHidden/>
    <w:unhideWhenUsed/>
    <w:rsid w:val="004D02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D0216"/>
    <w:rPr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Banloc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13</cp:revision>
  <cp:lastPrinted>2014-02-03T12:48:00Z</cp:lastPrinted>
  <dcterms:created xsi:type="dcterms:W3CDTF">2014-01-29T09:00:00Z</dcterms:created>
  <dcterms:modified xsi:type="dcterms:W3CDTF">2014-02-28T06:48:00Z</dcterms:modified>
</cp:coreProperties>
</file>