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D6614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340E88">
        <w:rPr>
          <w:lang w:val="ro-RO"/>
        </w:rPr>
        <w:t xml:space="preserve">, </w:t>
      </w:r>
      <w:r w:rsidR="00BC592B">
        <w:rPr>
          <w:lang w:val="ro-RO"/>
        </w:rPr>
        <w:t xml:space="preserve"> GROSU FLORICA CNP 2360604354416, identificata ci BI seria BE nr. 046754, în calitate de proprietar, domiciliata in TIMISOARA,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1528B5">
        <w:rPr>
          <w:lang w:val="ro-RO"/>
        </w:rPr>
        <w:t>2.11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1528B5">
        <w:rPr>
          <w:lang w:val="ro-RO"/>
        </w:rPr>
        <w:t>11000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1528B5" w:rsidP="00340E88">
            <w:r>
              <w:t>2.11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1528B5">
            <w:r>
              <w:t>1479/2/1</w:t>
            </w:r>
            <w:r w:rsidR="001528B5">
              <w:t>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1528B5">
            <w:r w:rsidRPr="00B718F1">
              <w:t> </w:t>
            </w:r>
            <w:r w:rsidR="00BC592B">
              <w:t>40373</w:t>
            </w:r>
            <w:r w:rsidR="001528B5">
              <w:t>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9E5303">
            <w:r>
              <w:t>1479/2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592B" w:rsidP="001528B5">
            <w:r>
              <w:t>1</w:t>
            </w:r>
            <w:r w:rsidR="001528B5">
              <w:t>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6B75AF">
        <w:rPr>
          <w:lang w:val="ro-RO"/>
        </w:rPr>
        <w:t>09.03</w:t>
      </w:r>
      <w:bookmarkStart w:id="0" w:name="_GoBack"/>
      <w:bookmarkEnd w:id="0"/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A6A87"/>
    <w:rsid w:val="00134742"/>
    <w:rsid w:val="001528B5"/>
    <w:rsid w:val="00340E88"/>
    <w:rsid w:val="003849FE"/>
    <w:rsid w:val="003B2B41"/>
    <w:rsid w:val="003E3227"/>
    <w:rsid w:val="00414390"/>
    <w:rsid w:val="00464F9F"/>
    <w:rsid w:val="00563201"/>
    <w:rsid w:val="00594851"/>
    <w:rsid w:val="0069458D"/>
    <w:rsid w:val="006B75AF"/>
    <w:rsid w:val="00712F4B"/>
    <w:rsid w:val="007A2CA8"/>
    <w:rsid w:val="007A53F4"/>
    <w:rsid w:val="00833F82"/>
    <w:rsid w:val="00856C84"/>
    <w:rsid w:val="009E5303"/>
    <w:rsid w:val="00AD6614"/>
    <w:rsid w:val="00B52DF2"/>
    <w:rsid w:val="00B652B3"/>
    <w:rsid w:val="00B718F1"/>
    <w:rsid w:val="00BC592B"/>
    <w:rsid w:val="00C4256A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39</cp:revision>
  <cp:lastPrinted>2017-02-16T13:04:00Z</cp:lastPrinted>
  <dcterms:created xsi:type="dcterms:W3CDTF">2015-08-17T09:08:00Z</dcterms:created>
  <dcterms:modified xsi:type="dcterms:W3CDTF">2017-03-09T09:00:00Z</dcterms:modified>
</cp:coreProperties>
</file>