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3B4C97" w:rsidRDefault="00B718F1" w:rsidP="003B4C97">
      <w:pPr>
        <w:rPr>
          <w:lang w:val="ro-RO"/>
        </w:rPr>
      </w:pPr>
      <w:r w:rsidRPr="00B718F1">
        <w:rPr>
          <w:lang w:val="ro-RO"/>
        </w:rPr>
        <w:t>Subsemnatul/Subsemnata1),</w:t>
      </w:r>
      <w:r w:rsidR="002606A7" w:rsidRPr="002606A7">
        <w:rPr>
          <w:lang w:val="ro-RO"/>
        </w:rPr>
        <w:t xml:space="preserve"> </w:t>
      </w:r>
      <w:r w:rsidR="003B4C97">
        <w:rPr>
          <w:lang w:val="ro-RO"/>
        </w:rPr>
        <w:t>Subsemnata, MARCOVICI RODICA,  ,  în calitate de proprietar, identificat/identificată cu CI seria TM nr. 784427 eliberat(ă) de SPCLEP DETA data şi locul naşterii 06.11.1952 localitatea DILGA  judeţul CALARASI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Subsemnatul, MARCOVICI RAZVAN-NICOLAE,  ,  în calitate de proprietar, identificat/identificată cu CI seria TZ nr. 247543 eliberat(ă) de SPCLEP DETA data şi locul naşterii 06.10.1986 localitatea DETA  judeţul TIMIS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Subsemnatul, MARCOVICI FLORIN-GABRIEL,  ,  în calitate de proprietar, identificat/identificată cu CI seria TZ nr. 428603 eliberat(ă) de SPCLEP DETA data şi locul naşterii 12.05.1973 localitatea DETA  judeţul TIMIS</w:t>
      </w:r>
    </w:p>
    <w:p w:rsidR="003B4C97" w:rsidRDefault="003B4C97" w:rsidP="003B4C97">
      <w:pPr>
        <w:rPr>
          <w:lang w:val="ro-RO"/>
        </w:rPr>
      </w:pPr>
      <w:r>
        <w:rPr>
          <w:lang w:val="ro-RO"/>
        </w:rPr>
        <w:t>Subsemnata, MARCOVICI FLORINA-GABRIELA,  ,  în calitate de proprietar, identificat/identificată cu CI seria TZ nr. 160680 eliberat(ă) de SPCLEP DETA data şi locul naşterii 06.11.1952 localitatea DETA  judeţul TIMIS</w:t>
      </w:r>
    </w:p>
    <w:p w:rsidR="00B718F1" w:rsidRDefault="00B718F1" w:rsidP="003B4C97">
      <w:pPr>
        <w:rPr>
          <w:lang w:val="ro-RO"/>
        </w:rPr>
      </w:pPr>
      <w:r w:rsidRPr="00B718F1">
        <w:rPr>
          <w:lang w:val="ro-RO"/>
        </w:rPr>
        <w:t xml:space="preserve">vând teren agricol situat în extravilan, în suprafaţă de </w:t>
      </w:r>
      <w:r w:rsidR="00BD5361">
        <w:rPr>
          <w:lang w:val="ro-RO"/>
        </w:rPr>
        <w:t>2.04</w:t>
      </w:r>
      <w:r w:rsidRPr="00B718F1">
        <w:rPr>
          <w:lang w:val="ro-RO"/>
        </w:rPr>
        <w:t xml:space="preserve"> (ha), la preţul de </w:t>
      </w:r>
      <w:r w:rsidR="00BD5361">
        <w:rPr>
          <w:lang w:val="ro-RO"/>
        </w:rPr>
        <w:t>59976</w:t>
      </w:r>
      <w:r w:rsidR="00EA3AB9">
        <w:rPr>
          <w:lang w:val="ro-RO"/>
        </w:rPr>
        <w:t xml:space="preserve"> (lei)</w:t>
      </w:r>
    </w:p>
    <w:p w:rsidR="00AB5045" w:rsidRPr="00B718F1" w:rsidRDefault="00BD5361" w:rsidP="003B4C97">
      <w:pPr>
        <w:rPr>
          <w:lang w:val="ro-RO"/>
        </w:rPr>
      </w:pPr>
      <w:r>
        <w:rPr>
          <w:lang w:val="ro-RO"/>
        </w:rPr>
        <w:t>cincizecisinouanouasutesaptezecisisaselei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861"/>
        <w:gridCol w:w="896"/>
        <w:gridCol w:w="842"/>
        <w:gridCol w:w="865"/>
        <w:gridCol w:w="767"/>
        <w:gridCol w:w="960"/>
        <w:gridCol w:w="990"/>
        <w:gridCol w:w="771"/>
      </w:tblGrid>
      <w:tr w:rsidR="00B718F1" w:rsidRPr="00B718F1" w:rsidTr="00B718F1"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6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B71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720087">
            <w:r w:rsidRPr="00B718F1">
              <w:t> </w:t>
            </w:r>
            <w:r w:rsidR="00720087">
              <w:t>BANLOC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D5361">
            <w:r w:rsidRPr="00B718F1">
              <w:t> </w:t>
            </w:r>
            <w:r w:rsidR="00BD5361">
              <w:t>2.04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B4C97">
            <w:r w:rsidRPr="00B718F1">
              <w:t> </w:t>
            </w:r>
            <w:r w:rsidR="00BD5361">
              <w:t>A 1299/4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D5361">
            <w:r w:rsidRPr="00B718F1">
              <w:t> </w:t>
            </w:r>
            <w:r w:rsidR="00BD5361">
              <w:t>406379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3B4C97">
            <w:r w:rsidRPr="00B718F1">
              <w:t> </w:t>
            </w:r>
            <w:r w:rsidR="003B4C97">
              <w:t>1299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D5361" w:rsidP="00B718F1">
            <w: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EF4188">
              <w:t>ARABIL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B718F1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B718F1" w:rsidRPr="00B718F1" w:rsidRDefault="003B4C97" w:rsidP="00B718F1">
      <w:pPr>
        <w:rPr>
          <w:lang w:val="ro-RO"/>
        </w:rPr>
      </w:pPr>
      <w:r>
        <w:rPr>
          <w:lang w:val="ro-RO"/>
        </w:rPr>
        <w:t>MARCOVICI RODICA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464F9F" w:rsidRPr="00AB5045" w:rsidRDefault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3B4C97">
        <w:rPr>
          <w:lang w:val="ro-RO"/>
        </w:rPr>
        <w:t>29.01.2019</w:t>
      </w:r>
    </w:p>
    <w:sectPr w:rsidR="00464F9F" w:rsidRPr="00AB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01202"/>
    <w:rsid w:val="00202D00"/>
    <w:rsid w:val="002606A7"/>
    <w:rsid w:val="003B4C97"/>
    <w:rsid w:val="00417F8F"/>
    <w:rsid w:val="00464F9F"/>
    <w:rsid w:val="005E1346"/>
    <w:rsid w:val="00720087"/>
    <w:rsid w:val="007A2CA8"/>
    <w:rsid w:val="008867FD"/>
    <w:rsid w:val="009F2060"/>
    <w:rsid w:val="00AB5045"/>
    <w:rsid w:val="00B718F1"/>
    <w:rsid w:val="00BD5361"/>
    <w:rsid w:val="00C350F1"/>
    <w:rsid w:val="00EA3AB9"/>
    <w:rsid w:val="00EF4188"/>
    <w:rsid w:val="00F14E25"/>
    <w:rsid w:val="00F26A2B"/>
    <w:rsid w:val="00F7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26</cp:revision>
  <cp:lastPrinted>2019-01-29T09:58:00Z</cp:lastPrinted>
  <dcterms:created xsi:type="dcterms:W3CDTF">2015-08-17T09:08:00Z</dcterms:created>
  <dcterms:modified xsi:type="dcterms:W3CDTF">2019-01-29T09:58:00Z</dcterms:modified>
</cp:coreProperties>
</file>