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8C40EB" w:rsidRDefault="00134742" w:rsidP="008C40EB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8C40EB">
        <w:rPr>
          <w:lang w:val="ro-RO"/>
        </w:rPr>
        <w:t>SEBO MIHAI, CNP 1670810354763 , în calitate de proprietar, identificata cu CI seria TM nr 645067 eliberat de SPCLEP TIMISOARA la data de 24.01.2008, data si locul nasteri 10.08.1967, oras TIMISOARA jud. TIMIS.</w:t>
      </w:r>
    </w:p>
    <w:p w:rsidR="008C40EB" w:rsidRDefault="008C40EB" w:rsidP="008C40EB">
      <w:pPr>
        <w:rPr>
          <w:lang w:val="ro-RO"/>
        </w:rPr>
      </w:pPr>
      <w:r>
        <w:rPr>
          <w:lang w:val="ro-RO"/>
        </w:rPr>
        <w:t>SEBO ALEXANDRINA, CNP 2680122461538 , în calitate de proprietar, identificata cu CI seria TM nr 644855 eliberat de SPCLEP TIMISOARA la data de 23.01.2008, data si locul nasteri 22.01.1968,MUN. BUCURESTI</w:t>
      </w:r>
    </w:p>
    <w:p w:rsidR="00B718F1" w:rsidRPr="00B718F1" w:rsidRDefault="00B718F1" w:rsidP="008C40EB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8C40EB">
        <w:rPr>
          <w:lang w:val="ro-RO"/>
        </w:rPr>
        <w:t>1</w:t>
      </w:r>
      <w:r w:rsidR="000546A7">
        <w:rPr>
          <w:lang w:val="ro-RO"/>
        </w:rPr>
        <w:t>.0299</w:t>
      </w:r>
      <w:r w:rsidR="00E25A92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0546A7">
        <w:rPr>
          <w:lang w:val="ro-RO"/>
        </w:rPr>
        <w:t>231</w:t>
      </w:r>
      <w:r w:rsidR="008C40EB">
        <w:rPr>
          <w:lang w:val="ro-RO"/>
        </w:rPr>
        <w:t>75.00</w:t>
      </w:r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811"/>
        <w:gridCol w:w="731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F7591A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F7591A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0546A7" w:rsidP="00241F9F">
            <w:r>
              <w:t>1.0299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0546A7" w:rsidP="001528B5">
            <w:r>
              <w:t>1001/4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0546A7">
            <w:r w:rsidRPr="00B718F1">
              <w:t> </w:t>
            </w:r>
            <w:r w:rsidR="000546A7">
              <w:t>400981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8C40EB" w:rsidP="009E5303">
            <w:r>
              <w:t>1</w:t>
            </w:r>
            <w:r w:rsidR="000546A7">
              <w:t>001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0546A7" w:rsidP="001528B5">
            <w:r>
              <w:t>4</w:t>
            </w:r>
            <w:bookmarkStart w:id="0" w:name="_GoBack"/>
            <w:bookmarkEnd w:id="0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F7591A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AC5DA0" w:rsidRDefault="008C40EB" w:rsidP="00AC5DA0">
      <w:pPr>
        <w:rPr>
          <w:lang w:val="ro-RO"/>
        </w:rPr>
      </w:pPr>
      <w:r>
        <w:rPr>
          <w:lang w:val="ro-RO"/>
        </w:rPr>
        <w:t>SEBO MIHAI</w:t>
      </w:r>
      <w:r w:rsidR="00AC5DA0" w:rsidRPr="0044023A">
        <w:rPr>
          <w:lang w:val="ro-RO"/>
        </w:rPr>
        <w:t xml:space="preserve"> </w:t>
      </w:r>
      <w:r w:rsidR="00AC5DA0">
        <w:rPr>
          <w:lang w:val="ro-RO"/>
        </w:rPr>
        <w:tab/>
      </w:r>
      <w:r w:rsidR="00AC5DA0">
        <w:rPr>
          <w:lang w:val="ro-RO"/>
        </w:rPr>
        <w:tab/>
        <w:t>......................................</w:t>
      </w:r>
    </w:p>
    <w:p w:rsidR="00AC5DA0" w:rsidRDefault="008C40EB" w:rsidP="00AC5DA0">
      <w:pPr>
        <w:rPr>
          <w:lang w:val="ro-RO"/>
        </w:rPr>
      </w:pPr>
      <w:r>
        <w:rPr>
          <w:lang w:val="ro-RO"/>
        </w:rPr>
        <w:t>SEBO ALEXANDRINA</w:t>
      </w:r>
      <w:r w:rsidR="00AC5DA0">
        <w:rPr>
          <w:lang w:val="ro-RO"/>
        </w:rPr>
        <w:tab/>
        <w:t>.......................................</w:t>
      </w:r>
    </w:p>
    <w:p w:rsidR="00B718F1" w:rsidRPr="00B718F1" w:rsidRDefault="00B718F1" w:rsidP="00AC5DA0">
      <w:pPr>
        <w:rPr>
          <w:lang w:val="ro-RO"/>
        </w:rPr>
      </w:pPr>
      <w:r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8C40EB">
        <w:rPr>
          <w:lang w:val="ro-RO"/>
        </w:rPr>
        <w:t>08.11</w:t>
      </w:r>
      <w:r w:rsidR="00AC5DA0">
        <w:rPr>
          <w:lang w:val="ro-RO"/>
        </w:rPr>
        <w:t>.2017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546A7"/>
    <w:rsid w:val="000A6A87"/>
    <w:rsid w:val="00134742"/>
    <w:rsid w:val="001428FD"/>
    <w:rsid w:val="001528B5"/>
    <w:rsid w:val="00241F9F"/>
    <w:rsid w:val="00340E88"/>
    <w:rsid w:val="00363941"/>
    <w:rsid w:val="00382AA7"/>
    <w:rsid w:val="003849FE"/>
    <w:rsid w:val="003B2B41"/>
    <w:rsid w:val="003E3227"/>
    <w:rsid w:val="00414390"/>
    <w:rsid w:val="00464F9F"/>
    <w:rsid w:val="00563201"/>
    <w:rsid w:val="00594851"/>
    <w:rsid w:val="0069458D"/>
    <w:rsid w:val="00712F4B"/>
    <w:rsid w:val="007A2CA8"/>
    <w:rsid w:val="007A53F4"/>
    <w:rsid w:val="00833F82"/>
    <w:rsid w:val="008548E1"/>
    <w:rsid w:val="00856C84"/>
    <w:rsid w:val="00875C04"/>
    <w:rsid w:val="008C40EB"/>
    <w:rsid w:val="009E5303"/>
    <w:rsid w:val="00AC5DA0"/>
    <w:rsid w:val="00AD6614"/>
    <w:rsid w:val="00B52DF2"/>
    <w:rsid w:val="00B652B3"/>
    <w:rsid w:val="00B718F1"/>
    <w:rsid w:val="00B76F44"/>
    <w:rsid w:val="00BC592B"/>
    <w:rsid w:val="00BC67AD"/>
    <w:rsid w:val="00BF1D0C"/>
    <w:rsid w:val="00C4256A"/>
    <w:rsid w:val="00C735E7"/>
    <w:rsid w:val="00CF6D9C"/>
    <w:rsid w:val="00E07D36"/>
    <w:rsid w:val="00E25A92"/>
    <w:rsid w:val="00F472E8"/>
    <w:rsid w:val="00F7591A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69</cp:revision>
  <cp:lastPrinted>2017-11-08T09:33:00Z</cp:lastPrinted>
  <dcterms:created xsi:type="dcterms:W3CDTF">2015-08-17T09:08:00Z</dcterms:created>
  <dcterms:modified xsi:type="dcterms:W3CDTF">2017-11-08T09:33:00Z</dcterms:modified>
</cp:coreProperties>
</file>