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720087" w:rsidRPr="0044023A" w:rsidRDefault="00B718F1" w:rsidP="00720087">
      <w:pPr>
        <w:rPr>
          <w:lang w:val="ro-RO"/>
        </w:rPr>
      </w:pPr>
      <w:r w:rsidRPr="00B718F1">
        <w:rPr>
          <w:lang w:val="ro-RO"/>
        </w:rPr>
        <w:t>Subsemnatul/Subsemnata1),</w:t>
      </w:r>
      <w:r w:rsidR="00F94770" w:rsidRPr="00F94770">
        <w:rPr>
          <w:lang w:val="ro-RO"/>
        </w:rPr>
        <w:t xml:space="preserve"> </w:t>
      </w:r>
      <w:r w:rsidR="00F94770">
        <w:rPr>
          <w:lang w:val="ro-RO"/>
        </w:rPr>
        <w:t>IUHASZ MARGARETA,  CNP 2541013350329,  în calitate de proprietar, identificat/identificată cu CI seria TM nr. 708984 eliberat(ă) de DETA data şi locul naşterii 13.10.1954</w:t>
      </w:r>
      <w:r w:rsidR="00F94770">
        <w:rPr>
          <w:lang w:val="ro-RO"/>
        </w:rPr>
        <w:t xml:space="preserve"> localitatea DETA  judeţul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F94770">
        <w:rPr>
          <w:lang w:val="ro-RO"/>
        </w:rPr>
        <w:t>1.4754</w:t>
      </w:r>
      <w:r w:rsidRPr="00B718F1">
        <w:rPr>
          <w:lang w:val="ro-RO"/>
        </w:rPr>
        <w:t xml:space="preserve"> (ha), la preţul de </w:t>
      </w:r>
      <w:r w:rsidR="00765DC2">
        <w:rPr>
          <w:lang w:val="ro-RO"/>
        </w:rPr>
        <w:t>4</w:t>
      </w:r>
      <w:r w:rsidR="00F94770">
        <w:rPr>
          <w:lang w:val="ro-RO"/>
        </w:rPr>
        <w:t>1564.42</w:t>
      </w:r>
      <w:bookmarkStart w:id="0" w:name="_GoBack"/>
      <w:bookmarkEnd w:id="0"/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F94770">
              <w:t>1.4754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F94770"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F94770">
              <w:t>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94770">
            <w:r w:rsidRPr="00B718F1">
              <w:t> </w:t>
            </w:r>
            <w:r w:rsidR="00F94770">
              <w:t>1352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94770" w:rsidP="00B718F1">
            <w: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8867FD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F94770">
        <w:rPr>
          <w:lang w:val="ro-RO"/>
        </w:rPr>
        <w:t>04.04.2016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417F8F"/>
    <w:rsid w:val="00464F9F"/>
    <w:rsid w:val="005E1346"/>
    <w:rsid w:val="00720087"/>
    <w:rsid w:val="00765DC2"/>
    <w:rsid w:val="007A2CA8"/>
    <w:rsid w:val="008867FD"/>
    <w:rsid w:val="009F2060"/>
    <w:rsid w:val="00B718F1"/>
    <w:rsid w:val="00C350F1"/>
    <w:rsid w:val="00EA3AB9"/>
    <w:rsid w:val="00EF4188"/>
    <w:rsid w:val="00F14E25"/>
    <w:rsid w:val="00F26A2B"/>
    <w:rsid w:val="00F726F8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23</cp:revision>
  <cp:lastPrinted>2015-12-17T09:15:00Z</cp:lastPrinted>
  <dcterms:created xsi:type="dcterms:W3CDTF">2015-08-17T09:08:00Z</dcterms:created>
  <dcterms:modified xsi:type="dcterms:W3CDTF">2016-04-04T08:32:00Z</dcterms:modified>
</cp:coreProperties>
</file>