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E43C63" w:rsidRDefault="00B718F1" w:rsidP="00E43C63">
      <w:pPr>
        <w:rPr>
          <w:lang w:val="ro-RO"/>
        </w:rPr>
      </w:pPr>
      <w:r w:rsidRPr="00B718F1">
        <w:rPr>
          <w:lang w:val="ro-RO"/>
        </w:rPr>
        <w:t>Subsemnatul/</w:t>
      </w:r>
      <w:r w:rsidR="00E43C63">
        <w:rPr>
          <w:lang w:val="ro-RO"/>
        </w:rPr>
        <w:t xml:space="preserve"> BALTARETU CIPRIAN,  în calitate de proprietar, identificat/identificată cu CI seria TZ nr.249347 eliberat(ă) de TIMISOARA data şi locul naşterii 02/10/1983 localitatea TIMISOARA  judeţul TIMIS,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A66668">
        <w:rPr>
          <w:lang w:val="ro-RO"/>
        </w:rPr>
        <w:t>0.8874</w:t>
      </w:r>
      <w:r w:rsidRPr="00B718F1">
        <w:rPr>
          <w:lang w:val="ro-RO"/>
        </w:rPr>
        <w:t xml:space="preserve"> (ha), la preţul de </w:t>
      </w:r>
      <w:r w:rsidR="00A66668">
        <w:rPr>
          <w:lang w:val="ro-RO"/>
        </w:rPr>
        <w:t>4170.78</w:t>
      </w:r>
      <w:r w:rsidR="00EA3AB9">
        <w:rPr>
          <w:lang w:val="ro-RO"/>
        </w:rPr>
        <w:t xml:space="preserve"> </w:t>
      </w:r>
      <w:r w:rsidR="00E264AC">
        <w:rPr>
          <w:lang w:val="ro-RO"/>
        </w:rPr>
        <w:t>EURO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861"/>
        <w:gridCol w:w="896"/>
        <w:gridCol w:w="842"/>
        <w:gridCol w:w="861"/>
        <w:gridCol w:w="784"/>
        <w:gridCol w:w="956"/>
        <w:gridCol w:w="990"/>
        <w:gridCol w:w="766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66668">
            <w:r w:rsidRPr="00B718F1">
              <w:t> </w:t>
            </w:r>
            <w:r w:rsidR="00A66668">
              <w:rPr>
                <w:lang w:val="ro-RO"/>
              </w:rPr>
              <w:t>0.8874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66668">
            <w:r w:rsidRPr="00B718F1">
              <w:t> </w:t>
            </w:r>
            <w:r w:rsidR="00782571">
              <w:t>40</w:t>
            </w:r>
            <w:r w:rsidR="00E43C63">
              <w:t>04</w:t>
            </w:r>
            <w:r w:rsidR="00A66668"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66668">
            <w:r w:rsidRPr="00B718F1">
              <w:t> </w:t>
            </w:r>
            <w:r w:rsidR="00782571">
              <w:t>40</w:t>
            </w:r>
            <w:r w:rsidR="00E43C63">
              <w:t>04</w:t>
            </w:r>
            <w:r w:rsidR="00A66668">
              <w:t>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66668" w:rsidP="00E264AC">
            <w:r>
              <w:t>1180/21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66668" w:rsidP="00B718F1"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E264AC" w:rsidP="00B718F1">
      <w:pPr>
        <w:rPr>
          <w:lang w:val="ro-RO"/>
        </w:rPr>
      </w:pPr>
      <w:r>
        <w:rPr>
          <w:lang w:val="ro-RO"/>
        </w:rPr>
        <w:t>BONDIOLI GAETANO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A66668">
        <w:rPr>
          <w:lang w:val="ro-RO"/>
        </w:rPr>
        <w:t>03.03.2016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18558E"/>
    <w:rsid w:val="00202D00"/>
    <w:rsid w:val="00243975"/>
    <w:rsid w:val="002801C3"/>
    <w:rsid w:val="00417F8F"/>
    <w:rsid w:val="00464F9F"/>
    <w:rsid w:val="00720087"/>
    <w:rsid w:val="00782571"/>
    <w:rsid w:val="007A2CA8"/>
    <w:rsid w:val="009D3D2D"/>
    <w:rsid w:val="00A66668"/>
    <w:rsid w:val="00A748DC"/>
    <w:rsid w:val="00B718F1"/>
    <w:rsid w:val="00C350F1"/>
    <w:rsid w:val="00E264AC"/>
    <w:rsid w:val="00E43C63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32</cp:revision>
  <cp:lastPrinted>2016-03-03T11:25:00Z</cp:lastPrinted>
  <dcterms:created xsi:type="dcterms:W3CDTF">2015-08-17T09:08:00Z</dcterms:created>
  <dcterms:modified xsi:type="dcterms:W3CDTF">2016-03-03T11:25:00Z</dcterms:modified>
</cp:coreProperties>
</file>