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AD6614" w:rsidRDefault="00134742" w:rsidP="00B718F1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556FFC">
        <w:rPr>
          <w:lang w:val="ro-RO"/>
        </w:rPr>
        <w:t xml:space="preserve">, </w:t>
      </w:r>
      <w:r w:rsidR="001C6C4B">
        <w:rPr>
          <w:lang w:val="ro-RO"/>
        </w:rPr>
        <w:t>CATAU SIMONA-MONICA ,</w:t>
      </w:r>
      <w:r w:rsidR="001C6C4B" w:rsidRPr="0044023A">
        <w:rPr>
          <w:lang w:val="ro-RO"/>
        </w:rPr>
        <w:t xml:space="preserve"> </w:t>
      </w:r>
      <w:r w:rsidR="001C6C4B">
        <w:rPr>
          <w:lang w:val="ro-RO"/>
        </w:rPr>
        <w:t>CNP 2610829354723 ,</w:t>
      </w:r>
      <w:r w:rsidR="001C6C4B" w:rsidRPr="0044023A">
        <w:rPr>
          <w:lang w:val="ro-RO"/>
        </w:rPr>
        <w:t xml:space="preserve"> în calitate de proprietar, </w:t>
      </w:r>
      <w:r w:rsidR="001C6C4B">
        <w:rPr>
          <w:lang w:val="ro-RO"/>
        </w:rPr>
        <w:t>domiciliata in ORAS. TIMISOARA, str. SUDULUI NR. 15,BL 10 SC E AP 2 jud. TIMIS, nascuta in BANLOC la data 29.08.1961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EB67D8">
        <w:rPr>
          <w:lang w:val="ro-RO"/>
        </w:rPr>
        <w:t>1.76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EB67D8">
        <w:rPr>
          <w:lang w:val="ro-RO"/>
        </w:rPr>
        <w:t>48576</w:t>
      </w:r>
      <w:bookmarkStart w:id="0" w:name="_GoBack"/>
      <w:bookmarkEnd w:id="0"/>
      <w:r w:rsidR="00556FFC">
        <w:rPr>
          <w:lang w:val="ro-RO"/>
        </w:rPr>
        <w:t xml:space="preserve"> </w:t>
      </w:r>
      <w:r w:rsidR="00712F4B">
        <w:rPr>
          <w:lang w:val="ro-RO"/>
        </w:rPr>
        <w:t>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1C6C4B" w:rsidP="00EB67D8">
            <w:r>
              <w:t>1.</w:t>
            </w:r>
            <w:r w:rsidR="00EB67D8">
              <w:t>76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EB67D8" w:rsidP="001528B5">
            <w:r>
              <w:t>1396/10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EB67D8">
            <w:r w:rsidRPr="00B718F1">
              <w:t> </w:t>
            </w:r>
            <w:r w:rsidR="00EB67D8">
              <w:t>406440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EB67D8" w:rsidP="00556FFC">
            <w:r>
              <w:t>1396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EB67D8" w:rsidP="001528B5">
            <w:r>
              <w:t>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1C6C4B" w:rsidRDefault="001C6C4B" w:rsidP="00B718F1">
      <w:pPr>
        <w:rPr>
          <w:lang w:val="ro-RO"/>
        </w:rPr>
      </w:pPr>
      <w:r>
        <w:rPr>
          <w:lang w:val="ro-RO"/>
        </w:rPr>
        <w:t>CATAU SIMONA MONICA</w:t>
      </w:r>
    </w:p>
    <w:p w:rsidR="00B718F1" w:rsidRPr="00B718F1" w:rsidRDefault="001C6C4B" w:rsidP="00B718F1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556FFC">
        <w:rPr>
          <w:lang w:val="ro-RO"/>
        </w:rPr>
        <w:t>................................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1C6C4B"/>
    <w:rsid w:val="00340E88"/>
    <w:rsid w:val="00363941"/>
    <w:rsid w:val="003849FE"/>
    <w:rsid w:val="003B2B41"/>
    <w:rsid w:val="003E3227"/>
    <w:rsid w:val="00414390"/>
    <w:rsid w:val="00464F9F"/>
    <w:rsid w:val="00556FFC"/>
    <w:rsid w:val="00563201"/>
    <w:rsid w:val="00594851"/>
    <w:rsid w:val="005A467C"/>
    <w:rsid w:val="0069458D"/>
    <w:rsid w:val="00712F4B"/>
    <w:rsid w:val="007A2CA8"/>
    <w:rsid w:val="007A53F4"/>
    <w:rsid w:val="00833F82"/>
    <w:rsid w:val="00856C84"/>
    <w:rsid w:val="00875C04"/>
    <w:rsid w:val="009E5303"/>
    <w:rsid w:val="00AD6614"/>
    <w:rsid w:val="00B52DF2"/>
    <w:rsid w:val="00B652B3"/>
    <w:rsid w:val="00B718F1"/>
    <w:rsid w:val="00B76F44"/>
    <w:rsid w:val="00BC592B"/>
    <w:rsid w:val="00C4256A"/>
    <w:rsid w:val="00CF6D9C"/>
    <w:rsid w:val="00E07D36"/>
    <w:rsid w:val="00E25A92"/>
    <w:rsid w:val="00EB67D8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55</cp:revision>
  <cp:lastPrinted>2018-08-03T10:13:00Z</cp:lastPrinted>
  <dcterms:created xsi:type="dcterms:W3CDTF">2015-08-17T09:08:00Z</dcterms:created>
  <dcterms:modified xsi:type="dcterms:W3CDTF">2018-08-03T10:13:00Z</dcterms:modified>
</cp:coreProperties>
</file>