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8614BC" w:rsidRDefault="008614BC" w:rsidP="00B718F1">
      <w:pPr>
        <w:rPr>
          <w:lang w:val="ro-RO"/>
        </w:rPr>
      </w:pPr>
      <w:r>
        <w:rPr>
          <w:lang w:val="ro-RO"/>
        </w:rPr>
        <w:t>Subsemnatul</w:t>
      </w:r>
      <w:r w:rsidR="00E43C63">
        <w:rPr>
          <w:lang w:val="ro-RO"/>
        </w:rPr>
        <w:t xml:space="preserve"> </w:t>
      </w:r>
      <w:r>
        <w:rPr>
          <w:lang w:val="ro-RO"/>
        </w:rPr>
        <w:t>TOTA VICHENTE,  în calitate de proprietar,CNP 1550626350311 identificat/identificată cu CI seria TM nr.759899 eliberat(ă) de DETA data şi locul naşterii 26.06.1955 localitatea BANLOC  judeţul TIMIS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8614BC">
        <w:rPr>
          <w:lang w:val="ro-RO"/>
        </w:rPr>
        <w:t xml:space="preserve"> </w:t>
      </w:r>
      <w:r w:rsidR="00AF5F5B">
        <w:rPr>
          <w:lang w:val="ro-RO"/>
        </w:rPr>
        <w:t>1.2923</w:t>
      </w:r>
      <w:r w:rsidRPr="00B718F1">
        <w:rPr>
          <w:lang w:val="ro-RO"/>
        </w:rPr>
        <w:t xml:space="preserve">(ha), la preţul de </w:t>
      </w:r>
      <w:r w:rsidR="00AF5F5B">
        <w:rPr>
          <w:lang w:val="ro-RO"/>
        </w:rPr>
        <w:t>38594</w:t>
      </w:r>
      <w:r w:rsidR="00B92A53">
        <w:rPr>
          <w:lang w:val="ro-RO"/>
        </w:rPr>
        <w:t xml:space="preserve"> 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861"/>
        <w:gridCol w:w="896"/>
        <w:gridCol w:w="842"/>
        <w:gridCol w:w="865"/>
        <w:gridCol w:w="767"/>
        <w:gridCol w:w="960"/>
        <w:gridCol w:w="990"/>
        <w:gridCol w:w="771"/>
      </w:tblGrid>
      <w:tr w:rsidR="00B718F1" w:rsidRPr="00B718F1" w:rsidTr="00B718F1"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Specificare</w:t>
            </w:r>
          </w:p>
        </w:tc>
        <w:tc>
          <w:tcPr>
            <w:tcW w:w="2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Informaţii privind amplasamentul terenului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Categoria de folosinţă3)</w:t>
            </w:r>
            <w:r w:rsidRPr="00B718F1">
              <w:br/>
              <w:t>(**)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B71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Oraşul/ Comuna/ Judeţul</w:t>
            </w:r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Suprafaţa (ha)</w:t>
            </w:r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cadastral</w:t>
            </w:r>
            <w:r w:rsidRPr="00B718F1">
              <w:br/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de carte funciară</w:t>
            </w:r>
            <w:r w:rsidRPr="00B718F1">
              <w:br/>
              <w:t>(**)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tarla/lot</w:t>
            </w:r>
            <w:r w:rsidRPr="00B718F1">
              <w:br/>
              <w:t>(**)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parcelă</w:t>
            </w:r>
            <w:r w:rsidRPr="00B718F1">
              <w:br/>
              <w:t>(**)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Se completează de către vânzător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20087">
            <w:r w:rsidRPr="00B718F1">
              <w:t> </w:t>
            </w:r>
            <w:r w:rsidR="00720087">
              <w:t>BANLOC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AF5F5B">
            <w:r w:rsidRPr="00B718F1">
              <w:t> </w:t>
            </w:r>
            <w:r w:rsidR="00AF5F5B">
              <w:rPr>
                <w:lang w:val="ro-RO"/>
              </w:rPr>
              <w:t>1.2923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AF5F5B">
            <w:r w:rsidRPr="00B718F1">
              <w:t> </w:t>
            </w:r>
            <w:r w:rsidR="00AF5F5B">
              <w:t>1064/17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AF5F5B">
            <w:r w:rsidRPr="00B718F1">
              <w:t> </w:t>
            </w:r>
            <w:r w:rsidR="00AF5F5B">
              <w:t>406713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AF5F5B" w:rsidP="00E264AC">
            <w:r>
              <w:t>1064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AF5F5B" w:rsidP="00B718F1">
            <w:r>
              <w:t>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EF4188">
              <w:t>ARABIL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Verificat primărie4)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B718F1" w:rsidRPr="00B718F1" w:rsidRDefault="003B2680" w:rsidP="00B718F1">
      <w:pPr>
        <w:rPr>
          <w:lang w:val="ro-RO"/>
        </w:rPr>
      </w:pPr>
      <w:r>
        <w:rPr>
          <w:lang w:val="ro-RO"/>
        </w:rPr>
        <w:t>CERUTI GIANCARLO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3B2680">
        <w:rPr>
          <w:lang w:val="ro-RO"/>
        </w:rPr>
        <w:t>08.10</w:t>
      </w:r>
      <w:bookmarkStart w:id="0" w:name="_GoBack"/>
      <w:bookmarkEnd w:id="0"/>
      <w:r w:rsidR="008614BC">
        <w:rPr>
          <w:lang w:val="ro-RO"/>
        </w:rPr>
        <w:t>.2018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18558E"/>
    <w:rsid w:val="00202D00"/>
    <w:rsid w:val="00243975"/>
    <w:rsid w:val="002801C3"/>
    <w:rsid w:val="003B2680"/>
    <w:rsid w:val="00417F8F"/>
    <w:rsid w:val="00464F9F"/>
    <w:rsid w:val="00720087"/>
    <w:rsid w:val="00782571"/>
    <w:rsid w:val="007A2CA8"/>
    <w:rsid w:val="008614BC"/>
    <w:rsid w:val="009D3D2D"/>
    <w:rsid w:val="00A66668"/>
    <w:rsid w:val="00A748DC"/>
    <w:rsid w:val="00AF5F5B"/>
    <w:rsid w:val="00B718F1"/>
    <w:rsid w:val="00B92A53"/>
    <w:rsid w:val="00C350F1"/>
    <w:rsid w:val="00E264AC"/>
    <w:rsid w:val="00E43C63"/>
    <w:rsid w:val="00EA3AB9"/>
    <w:rsid w:val="00EF4188"/>
    <w:rsid w:val="00F14E25"/>
    <w:rsid w:val="00F26A2B"/>
    <w:rsid w:val="00F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37</cp:revision>
  <cp:lastPrinted>2018-02-07T10:22:00Z</cp:lastPrinted>
  <dcterms:created xsi:type="dcterms:W3CDTF">2015-08-17T09:08:00Z</dcterms:created>
  <dcterms:modified xsi:type="dcterms:W3CDTF">2018-10-08T08:13:00Z</dcterms:modified>
</cp:coreProperties>
</file>