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OFERTA DE VÂNZARE TEREN</w:t>
      </w:r>
    </w:p>
    <w:p w:rsidR="00AD6614" w:rsidRDefault="00134742" w:rsidP="00B718F1">
      <w:pPr>
        <w:rPr>
          <w:lang w:val="ro-RO"/>
        </w:rPr>
      </w:pPr>
      <w:r>
        <w:rPr>
          <w:lang w:val="ro-RO"/>
        </w:rPr>
        <w:t>Subsemnata</w:t>
      </w:r>
      <w:r w:rsidRPr="00134742">
        <w:rPr>
          <w:lang w:val="ro-RO"/>
        </w:rPr>
        <w:t xml:space="preserve"> </w:t>
      </w:r>
      <w:r w:rsidR="00340E88">
        <w:rPr>
          <w:lang w:val="ro-RO"/>
        </w:rPr>
        <w:t xml:space="preserve">, </w:t>
      </w:r>
      <w:r w:rsidR="00BC592B">
        <w:rPr>
          <w:lang w:val="ro-RO"/>
        </w:rPr>
        <w:t xml:space="preserve"> GROSU FLORICA CNP 2360604354416, identificata ci BI seria BE nr. 046754, în calitate de proprietar, domiciliata in TIMISOARA, jud. TIMIS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vând teren agricol situat în extravilan, în suprafaţă de</w:t>
      </w:r>
      <w:r w:rsidR="00340E88">
        <w:rPr>
          <w:lang w:val="ro-RO"/>
        </w:rPr>
        <w:t xml:space="preserve"> </w:t>
      </w:r>
      <w:r w:rsidR="00BC592B">
        <w:rPr>
          <w:lang w:val="ro-RO"/>
        </w:rPr>
        <w:t>1.36</w:t>
      </w:r>
      <w:r w:rsidR="00E25A92">
        <w:rPr>
          <w:lang w:val="ro-RO"/>
        </w:rPr>
        <w:t xml:space="preserve"> </w:t>
      </w:r>
      <w:r w:rsidRPr="00B718F1">
        <w:rPr>
          <w:lang w:val="ro-RO"/>
        </w:rPr>
        <w:t xml:space="preserve">(ha), la preţul de </w:t>
      </w:r>
      <w:r w:rsidR="00BC592B">
        <w:rPr>
          <w:lang w:val="ro-RO"/>
        </w:rPr>
        <w:t>7000</w:t>
      </w:r>
      <w:r w:rsidR="00712F4B">
        <w:rPr>
          <w:lang w:val="ro-RO"/>
        </w:rPr>
        <w:t xml:space="preserve"> LEI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Condiţiile de vânzare sunt următoarele: ........................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Date privind identificarea terenului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4"/>
        <w:gridCol w:w="862"/>
        <w:gridCol w:w="895"/>
        <w:gridCol w:w="990"/>
        <w:gridCol w:w="776"/>
        <w:gridCol w:w="766"/>
        <w:gridCol w:w="942"/>
        <w:gridCol w:w="990"/>
        <w:gridCol w:w="749"/>
      </w:tblGrid>
      <w:tr w:rsidR="00B718F1" w:rsidRPr="00B718F1" w:rsidTr="00594851">
        <w:tc>
          <w:tcPr>
            <w:tcW w:w="12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Specificare</w:t>
            </w:r>
          </w:p>
        </w:tc>
        <w:tc>
          <w:tcPr>
            <w:tcW w:w="279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Informaţii privind amplasamentul terenului</w:t>
            </w:r>
          </w:p>
        </w:tc>
        <w:tc>
          <w:tcPr>
            <w:tcW w:w="5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Categoria de folosinţă3)</w:t>
            </w:r>
            <w:r w:rsidRPr="00B718F1">
              <w:br/>
              <w:t>(**)</w:t>
            </w:r>
          </w:p>
        </w:tc>
        <w:tc>
          <w:tcPr>
            <w:tcW w:w="4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Obs.</w:t>
            </w:r>
          </w:p>
        </w:tc>
      </w:tr>
      <w:tr w:rsidR="00B718F1" w:rsidRPr="00B718F1" w:rsidTr="00594851">
        <w:tc>
          <w:tcPr>
            <w:tcW w:w="12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Oraşul/ Comuna/ Judeţul</w:t>
            </w:r>
            <w:r w:rsidRPr="00B718F1">
              <w:br/>
              <w:t>(*)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Suprafaţa (ha)</w:t>
            </w:r>
            <w:r w:rsidRPr="00B718F1">
              <w:br/>
              <w:t>(*)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Număr cadastral</w:t>
            </w:r>
            <w:r w:rsidRPr="00B718F1">
              <w:br/>
              <w:t>(**)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Număr de carte funciară</w:t>
            </w:r>
            <w:r w:rsidRPr="00B718F1">
              <w:br/>
              <w:t>(**)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Număr tarla/lot</w:t>
            </w:r>
            <w:r w:rsidRPr="00B718F1">
              <w:br/>
              <w:t>(**)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Număr parcelă</w:t>
            </w:r>
            <w:r w:rsidRPr="00B718F1">
              <w:br/>
              <w:t>(**)</w:t>
            </w:r>
          </w:p>
        </w:tc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4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</w:tr>
      <w:tr w:rsidR="00B718F1" w:rsidRPr="00B718F1" w:rsidTr="00594851"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Se completează de către vânzător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F472E8">
            <w:r w:rsidRPr="00B718F1">
              <w:t> </w:t>
            </w:r>
            <w:r w:rsidR="00F472E8">
              <w:t>BANLOC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C592B" w:rsidP="00340E88">
            <w:r>
              <w:t>1.36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C592B" w:rsidP="00BC592B">
            <w:r>
              <w:t>1479/2/14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C592B">
            <w:r w:rsidRPr="00B718F1">
              <w:t> </w:t>
            </w:r>
            <w:r w:rsidR="00BC592B">
              <w:t>403735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C592B" w:rsidP="009E5303">
            <w:r>
              <w:t>1479/2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C592B" w:rsidP="00B718F1">
            <w:r>
              <w:t>14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  <w:r w:rsidR="003849FE">
              <w:t>ARABIL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  <w:tr w:rsidR="00B718F1" w:rsidRPr="00B718F1" w:rsidTr="00594851"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Verificat primărie4)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</w:tbl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Cunoscând că falsul în declaraţii se pedepseşte conform Legii nr. 286/2009 privind Codul penal, cu modificările şi completările ulterioare, declar că datele sunt reale, corecte şi complete.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Vânzător/Împuternicit,</w:t>
      </w:r>
    </w:p>
    <w:p w:rsidR="003E3227" w:rsidRDefault="00712F4B" w:rsidP="00B718F1">
      <w:pPr>
        <w:rPr>
          <w:lang w:val="ro-RO"/>
        </w:rPr>
      </w:pPr>
      <w:r>
        <w:rPr>
          <w:lang w:val="ro-RO"/>
        </w:rPr>
        <w:t>CERUTI GIANCARLO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(numele şi prenumele în clar)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Semnătura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L.S.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 xml:space="preserve">Data </w:t>
      </w:r>
      <w:r w:rsidR="00E77B18">
        <w:rPr>
          <w:lang w:val="ro-RO"/>
        </w:rPr>
        <w:t>09.03</w:t>
      </w:r>
      <w:bookmarkStart w:id="0" w:name="_GoBack"/>
      <w:bookmarkEnd w:id="0"/>
      <w:r w:rsidR="00340E88">
        <w:rPr>
          <w:lang w:val="ro-RO"/>
        </w:rPr>
        <w:t>.2017</w:t>
      </w:r>
    </w:p>
    <w:p w:rsidR="00464F9F" w:rsidRDefault="00464F9F"/>
    <w:sectPr w:rsidR="00464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A8"/>
    <w:rsid w:val="000A6A87"/>
    <w:rsid w:val="00134742"/>
    <w:rsid w:val="00340E88"/>
    <w:rsid w:val="003849FE"/>
    <w:rsid w:val="003B2B41"/>
    <w:rsid w:val="003E3227"/>
    <w:rsid w:val="00414390"/>
    <w:rsid w:val="00464F9F"/>
    <w:rsid w:val="00563201"/>
    <w:rsid w:val="00594851"/>
    <w:rsid w:val="0069458D"/>
    <w:rsid w:val="00712F4B"/>
    <w:rsid w:val="007A2CA8"/>
    <w:rsid w:val="007A53F4"/>
    <w:rsid w:val="00833F82"/>
    <w:rsid w:val="00856C84"/>
    <w:rsid w:val="009E5303"/>
    <w:rsid w:val="00AD6614"/>
    <w:rsid w:val="00B52DF2"/>
    <w:rsid w:val="00B652B3"/>
    <w:rsid w:val="00B718F1"/>
    <w:rsid w:val="00BC592B"/>
    <w:rsid w:val="00C4256A"/>
    <w:rsid w:val="00E25A92"/>
    <w:rsid w:val="00E77B18"/>
    <w:rsid w:val="00F472E8"/>
    <w:rsid w:val="00FD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F6C83-84AE-4967-882C-7B5F46F1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07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Schipor</dc:creator>
  <cp:keywords/>
  <dc:description/>
  <cp:lastModifiedBy>Camelia Schipor</cp:lastModifiedBy>
  <cp:revision>37</cp:revision>
  <cp:lastPrinted>2017-02-16T09:46:00Z</cp:lastPrinted>
  <dcterms:created xsi:type="dcterms:W3CDTF">2015-08-17T09:08:00Z</dcterms:created>
  <dcterms:modified xsi:type="dcterms:W3CDTF">2017-03-09T09:02:00Z</dcterms:modified>
</cp:coreProperties>
</file>