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94298D" w:rsidRDefault="008614BC" w:rsidP="00B718F1">
      <w:pPr>
        <w:rPr>
          <w:lang w:val="ro-RO"/>
        </w:rPr>
      </w:pPr>
      <w:r>
        <w:rPr>
          <w:lang w:val="ro-RO"/>
        </w:rPr>
        <w:t>Subsemnatul</w:t>
      </w:r>
      <w:r w:rsidR="00E43C63">
        <w:rPr>
          <w:lang w:val="ro-RO"/>
        </w:rPr>
        <w:t xml:space="preserve"> </w:t>
      </w:r>
      <w:r w:rsidR="003C5D63" w:rsidRPr="003C5D63">
        <w:rPr>
          <w:lang w:val="ro-RO"/>
        </w:rPr>
        <w:t>EPURE MIHAI-LEONARD,  în calitate de proprietar,CNP 1550313350317 identificat/identificată cu CI seria TM nr.474789 eliberat(ă) de SPCLEP DETA data şi locul naşterii 13.03.1955 localitatea CLOPODIA  judeţul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75529D">
        <w:rPr>
          <w:lang w:val="ro-RO"/>
        </w:rPr>
        <w:t xml:space="preserve"> </w:t>
      </w:r>
      <w:r w:rsidR="003C5D63">
        <w:rPr>
          <w:lang w:val="ro-RO"/>
        </w:rPr>
        <w:t>1.79</w:t>
      </w:r>
      <w:r w:rsidR="0094298D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3C5D63">
        <w:rPr>
          <w:lang w:val="ro-RO"/>
        </w:rPr>
        <w:t>41170</w:t>
      </w:r>
      <w:bookmarkStart w:id="0" w:name="_GoBack"/>
      <w:bookmarkEnd w:id="0"/>
      <w:r w:rsidR="00B92A53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C5D63">
            <w:r w:rsidRPr="00B718F1">
              <w:t> </w:t>
            </w:r>
            <w:r w:rsidR="0094298D">
              <w:rPr>
                <w:lang w:val="ro-RO"/>
              </w:rPr>
              <w:t>1.</w:t>
            </w:r>
            <w:r w:rsidR="003C5D63">
              <w:rPr>
                <w:lang w:val="ro-RO"/>
              </w:rPr>
              <w:t>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C5D63">
            <w:r w:rsidRPr="00B718F1">
              <w:t> </w:t>
            </w:r>
            <w:r w:rsidR="003C5D63">
              <w:t>1143/6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C5D63">
            <w:r w:rsidRPr="00B718F1">
              <w:t> </w:t>
            </w:r>
            <w:r w:rsidR="003C5D63">
              <w:t>406635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C5D63" w:rsidP="00E264AC">
            <w:r>
              <w:t>1143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C5D63" w:rsidP="00B718F1">
            <w: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3C5D63" w:rsidP="00B718F1">
      <w:pPr>
        <w:rPr>
          <w:lang w:val="ro-RO"/>
        </w:rPr>
      </w:pPr>
      <w:r>
        <w:rPr>
          <w:lang w:val="ro-RO"/>
        </w:rPr>
        <w:t>TIVADAR IOAN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3C5D63">
        <w:rPr>
          <w:lang w:val="ro-RO"/>
        </w:rPr>
        <w:t>28.06.2018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18558E"/>
    <w:rsid w:val="00202D00"/>
    <w:rsid w:val="00243975"/>
    <w:rsid w:val="002801C3"/>
    <w:rsid w:val="003C5D63"/>
    <w:rsid w:val="00417F8F"/>
    <w:rsid w:val="00464F9F"/>
    <w:rsid w:val="00720087"/>
    <w:rsid w:val="0075529D"/>
    <w:rsid w:val="00782571"/>
    <w:rsid w:val="007A2CA8"/>
    <w:rsid w:val="008614BC"/>
    <w:rsid w:val="0094298D"/>
    <w:rsid w:val="009D3D2D"/>
    <w:rsid w:val="00A66668"/>
    <w:rsid w:val="00A748DC"/>
    <w:rsid w:val="00B718F1"/>
    <w:rsid w:val="00B92A53"/>
    <w:rsid w:val="00C350F1"/>
    <w:rsid w:val="00E264AC"/>
    <w:rsid w:val="00E43C63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40</cp:revision>
  <cp:lastPrinted>2018-06-28T07:42:00Z</cp:lastPrinted>
  <dcterms:created xsi:type="dcterms:W3CDTF">2015-08-17T09:08:00Z</dcterms:created>
  <dcterms:modified xsi:type="dcterms:W3CDTF">2018-06-28T07:42:00Z</dcterms:modified>
</cp:coreProperties>
</file>