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875C04" w:rsidRDefault="00134742" w:rsidP="00875C04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875C04">
        <w:rPr>
          <w:lang w:val="ro-RO"/>
        </w:rPr>
        <w:t>CHITESCU IONEL SI CHITESCU LUCIA, CNP 1540102350313/2580821350311, , în calitate de proprietar, domiciliata in BANLOC NR. 153, jud. TIMIS</w:t>
      </w:r>
    </w:p>
    <w:p w:rsidR="00AD6614" w:rsidRDefault="00AD6614" w:rsidP="00B718F1">
      <w:pPr>
        <w:rPr>
          <w:lang w:val="ro-RO"/>
        </w:rPr>
      </w:pP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8826F2">
        <w:rPr>
          <w:lang w:val="ro-RO"/>
        </w:rPr>
        <w:t>0.6609</w:t>
      </w:r>
      <w:r w:rsidRPr="00B718F1">
        <w:rPr>
          <w:lang w:val="ro-RO"/>
        </w:rPr>
        <w:t xml:space="preserve">(ha), la preţul de </w:t>
      </w:r>
      <w:r w:rsidR="008826F2">
        <w:rPr>
          <w:lang w:val="ro-RO"/>
        </w:rPr>
        <w:t>3290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71B20" w:rsidP="00875C04">
            <w:r>
              <w:t>0.6609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71B20" w:rsidP="001528B5">
            <w:r>
              <w:t>1362/25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D71B20">
            <w:r w:rsidRPr="00B718F1">
              <w:t> </w:t>
            </w:r>
            <w:r w:rsidR="00044DA5">
              <w:t>40078</w:t>
            </w:r>
            <w:r w:rsidR="00D71B20">
              <w:t>3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71B20" w:rsidP="009E5303">
            <w:r>
              <w:t>1362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71B20" w:rsidP="001528B5">
            <w:r>
              <w:t>25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D45451">
        <w:rPr>
          <w:lang w:val="ro-RO"/>
        </w:rPr>
        <w:t>09.03</w:t>
      </w:r>
      <w:bookmarkStart w:id="0" w:name="_GoBack"/>
      <w:bookmarkEnd w:id="0"/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340E88"/>
    <w:rsid w:val="00363941"/>
    <w:rsid w:val="003849FE"/>
    <w:rsid w:val="003B2B41"/>
    <w:rsid w:val="003E3227"/>
    <w:rsid w:val="00414390"/>
    <w:rsid w:val="00464F9F"/>
    <w:rsid w:val="00563201"/>
    <w:rsid w:val="00594851"/>
    <w:rsid w:val="0069458D"/>
    <w:rsid w:val="00712F4B"/>
    <w:rsid w:val="007A2CA8"/>
    <w:rsid w:val="007A53F4"/>
    <w:rsid w:val="00833F82"/>
    <w:rsid w:val="00856C84"/>
    <w:rsid w:val="00875C04"/>
    <w:rsid w:val="008826F2"/>
    <w:rsid w:val="009E5303"/>
    <w:rsid w:val="00AD6614"/>
    <w:rsid w:val="00B52DF2"/>
    <w:rsid w:val="00B652B3"/>
    <w:rsid w:val="00B718F1"/>
    <w:rsid w:val="00BC592B"/>
    <w:rsid w:val="00C4256A"/>
    <w:rsid w:val="00CF6D9C"/>
    <w:rsid w:val="00D45451"/>
    <w:rsid w:val="00D71B20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50</cp:revision>
  <cp:lastPrinted>2017-03-09T08:10:00Z</cp:lastPrinted>
  <dcterms:created xsi:type="dcterms:W3CDTF">2015-08-17T09:08:00Z</dcterms:created>
  <dcterms:modified xsi:type="dcterms:W3CDTF">2017-03-09T08:10:00Z</dcterms:modified>
</cp:coreProperties>
</file>