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E40849" w:rsidRDefault="00134742" w:rsidP="00B718F1">
      <w:pPr>
        <w:rPr>
          <w:lang w:val="ro-RO"/>
        </w:rPr>
      </w:pPr>
      <w:r>
        <w:rPr>
          <w:lang w:val="ro-RO"/>
        </w:rPr>
        <w:t>Subsemnata</w:t>
      </w:r>
      <w:r w:rsidRPr="00134742">
        <w:rPr>
          <w:lang w:val="ro-RO"/>
        </w:rPr>
        <w:t xml:space="preserve"> </w:t>
      </w:r>
      <w:r w:rsidR="00556FFC">
        <w:rPr>
          <w:lang w:val="ro-RO"/>
        </w:rPr>
        <w:t xml:space="preserve">, </w:t>
      </w:r>
      <w:r w:rsidR="00E40849" w:rsidRPr="00E40849">
        <w:rPr>
          <w:lang w:val="ro-RO"/>
        </w:rPr>
        <w:t>BILIAC ION , CNP 1560709350329 , în calitate de proprietar, domiciliat in loc. SOCA, com. BANLOC, NR. 87,  jud. TIMIS, nascuta in PETROVA la data 09.07.1956, jud. MARAMURES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vând teren agricol situat în extravilan, în suprafaţă de</w:t>
      </w:r>
      <w:r w:rsidR="00340E88">
        <w:rPr>
          <w:lang w:val="ro-RO"/>
        </w:rPr>
        <w:t xml:space="preserve"> </w:t>
      </w:r>
      <w:r w:rsidR="00E40849">
        <w:rPr>
          <w:lang w:val="ro-RO"/>
        </w:rPr>
        <w:t>0.7199</w:t>
      </w:r>
      <w:r w:rsidR="00E25A92">
        <w:rPr>
          <w:lang w:val="ro-RO"/>
        </w:rPr>
        <w:t xml:space="preserve"> </w:t>
      </w:r>
      <w:r w:rsidRPr="00B718F1">
        <w:rPr>
          <w:lang w:val="ro-RO"/>
        </w:rPr>
        <w:t xml:space="preserve">(ha), la preţul de </w:t>
      </w:r>
      <w:r w:rsidR="00E40849">
        <w:rPr>
          <w:lang w:val="ro-RO"/>
        </w:rPr>
        <w:t>23275</w:t>
      </w:r>
      <w:r w:rsidR="00556FFC">
        <w:rPr>
          <w:lang w:val="ro-RO"/>
        </w:rPr>
        <w:t xml:space="preserve"> </w:t>
      </w:r>
      <w:r w:rsidR="00712F4B">
        <w:rPr>
          <w:lang w:val="ro-RO"/>
        </w:rPr>
        <w:t>LEI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862"/>
        <w:gridCol w:w="895"/>
        <w:gridCol w:w="990"/>
        <w:gridCol w:w="776"/>
        <w:gridCol w:w="766"/>
        <w:gridCol w:w="942"/>
        <w:gridCol w:w="990"/>
        <w:gridCol w:w="749"/>
      </w:tblGrid>
      <w:tr w:rsidR="00B718F1" w:rsidRPr="00B718F1" w:rsidTr="00594851">
        <w:tc>
          <w:tcPr>
            <w:tcW w:w="12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Specificare</w:t>
            </w:r>
          </w:p>
        </w:tc>
        <w:tc>
          <w:tcPr>
            <w:tcW w:w="27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Informaţii privind amplasamentul terenului</w:t>
            </w:r>
          </w:p>
        </w:tc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Categoria de folosinţă3)</w:t>
            </w:r>
            <w:r w:rsidRPr="00B718F1">
              <w:br/>
              <w:t>(**)</w:t>
            </w:r>
          </w:p>
        </w:tc>
        <w:tc>
          <w:tcPr>
            <w:tcW w:w="4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594851">
        <w:tc>
          <w:tcPr>
            <w:tcW w:w="12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Oraşul/ Comuna/ Judeţul</w:t>
            </w:r>
            <w:r w:rsidRPr="00B718F1">
              <w:br/>
              <w:t>(*)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Suprafaţa (ha)</w:t>
            </w:r>
            <w:r w:rsidRPr="00B718F1">
              <w:br/>
              <w:t>(*)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Număr cadastral</w:t>
            </w:r>
            <w:r w:rsidRPr="00B718F1">
              <w:br/>
              <w:t>(**)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Număr de carte funciară</w:t>
            </w:r>
            <w:r w:rsidRPr="00B718F1">
              <w:br/>
              <w:t>(**)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Număr tarla/lot</w:t>
            </w:r>
            <w:r w:rsidRPr="00B718F1">
              <w:br/>
              <w:t>(**)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Număr parcelă</w:t>
            </w:r>
            <w:r w:rsidRPr="00B718F1">
              <w:br/>
              <w:t>(**)</w:t>
            </w:r>
          </w:p>
        </w:tc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594851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Se completează de către vânzător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F472E8">
            <w:r w:rsidRPr="00B718F1">
              <w:t> </w:t>
            </w:r>
            <w:r w:rsidR="00F472E8">
              <w:t>BANLOC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E40849" w:rsidP="00EB67D8">
            <w:r>
              <w:t>0.7199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E40849" w:rsidP="001528B5">
            <w:r>
              <w:t>AOZ 1825/1/1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E40849">
            <w:r w:rsidRPr="00B718F1">
              <w:t> </w:t>
            </w:r>
            <w:r w:rsidR="00E40849">
              <w:t>406512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E40849" w:rsidP="00556FFC">
            <w:r>
              <w:t>AOZ 1825/1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E40849" w:rsidP="001528B5">
            <w:r>
              <w:t>1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3849FE">
              <w:t>ARABIL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594851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Verificat primărie4)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1C6C4B" w:rsidRDefault="00E40849" w:rsidP="00B718F1">
      <w:pPr>
        <w:rPr>
          <w:lang w:val="ro-RO"/>
        </w:rPr>
      </w:pPr>
      <w:r>
        <w:rPr>
          <w:lang w:val="ro-RO"/>
        </w:rPr>
        <w:t>BILIAC ION</w:t>
      </w:r>
    </w:p>
    <w:p w:rsidR="00B718F1" w:rsidRPr="00B718F1" w:rsidRDefault="001C6C4B" w:rsidP="00B718F1">
      <w:pPr>
        <w:rPr>
          <w:lang w:val="ro-RO"/>
        </w:rPr>
      </w:pPr>
      <w:r w:rsidRPr="00B718F1">
        <w:rPr>
          <w:lang w:val="ro-RO"/>
        </w:rPr>
        <w:t xml:space="preserve"> </w:t>
      </w:r>
      <w:r w:rsidR="00B718F1" w:rsidRPr="00B718F1">
        <w:rPr>
          <w:lang w:val="ro-RO"/>
        </w:rPr>
        <w:t>(numele şi prenumele în clar)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Semnătura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  <w:r w:rsidR="00C72DB9">
        <w:rPr>
          <w:lang w:val="ro-RO"/>
        </w:rPr>
        <w:t>08.10.2018</w:t>
      </w:r>
      <w:bookmarkStart w:id="0" w:name="_GoBack"/>
      <w:bookmarkEnd w:id="0"/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044DA5"/>
    <w:rsid w:val="000A6A87"/>
    <w:rsid w:val="00134742"/>
    <w:rsid w:val="001528B5"/>
    <w:rsid w:val="001C6C4B"/>
    <w:rsid w:val="00340E88"/>
    <w:rsid w:val="00363941"/>
    <w:rsid w:val="003849FE"/>
    <w:rsid w:val="003B2B41"/>
    <w:rsid w:val="003E3227"/>
    <w:rsid w:val="00414390"/>
    <w:rsid w:val="00464F9F"/>
    <w:rsid w:val="00556FFC"/>
    <w:rsid w:val="00563201"/>
    <w:rsid w:val="00594851"/>
    <w:rsid w:val="005A467C"/>
    <w:rsid w:val="0069458D"/>
    <w:rsid w:val="00712F4B"/>
    <w:rsid w:val="007A2CA8"/>
    <w:rsid w:val="007A53F4"/>
    <w:rsid w:val="00833F82"/>
    <w:rsid w:val="00856C84"/>
    <w:rsid w:val="00875C04"/>
    <w:rsid w:val="009E5303"/>
    <w:rsid w:val="00AD6614"/>
    <w:rsid w:val="00B52DF2"/>
    <w:rsid w:val="00B652B3"/>
    <w:rsid w:val="00B718F1"/>
    <w:rsid w:val="00B76F44"/>
    <w:rsid w:val="00BC592B"/>
    <w:rsid w:val="00C4256A"/>
    <w:rsid w:val="00C72DB9"/>
    <w:rsid w:val="00CF6D9C"/>
    <w:rsid w:val="00E07D36"/>
    <w:rsid w:val="00E25A92"/>
    <w:rsid w:val="00E40849"/>
    <w:rsid w:val="00EB67D8"/>
    <w:rsid w:val="00F472E8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59</cp:revision>
  <cp:lastPrinted>2018-08-03T10:13:00Z</cp:lastPrinted>
  <dcterms:created xsi:type="dcterms:W3CDTF">2015-08-17T09:08:00Z</dcterms:created>
  <dcterms:modified xsi:type="dcterms:W3CDTF">2018-10-08T09:05:00Z</dcterms:modified>
</cp:coreProperties>
</file>