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OFERTA DE VÂNZARE TEREN</w:t>
      </w:r>
    </w:p>
    <w:p w:rsidR="008A154D" w:rsidRDefault="00134742" w:rsidP="008A154D">
      <w:pPr>
        <w:rPr>
          <w:lang w:val="ro-RO"/>
        </w:rPr>
      </w:pPr>
      <w:r>
        <w:rPr>
          <w:lang w:val="ro-RO"/>
        </w:rPr>
        <w:t>Subsemnata</w:t>
      </w:r>
      <w:r w:rsidRPr="00134742">
        <w:rPr>
          <w:lang w:val="ro-RO"/>
        </w:rPr>
        <w:t xml:space="preserve"> </w:t>
      </w:r>
      <w:r w:rsidR="00BC63EE">
        <w:rPr>
          <w:lang w:val="ro-RO"/>
        </w:rPr>
        <w:t>,</w:t>
      </w:r>
      <w:r w:rsidR="00F1265A" w:rsidRPr="00F1265A">
        <w:rPr>
          <w:lang w:val="ro-RO"/>
        </w:rPr>
        <w:t xml:space="preserve"> </w:t>
      </w:r>
      <w:r w:rsidR="008A154D">
        <w:rPr>
          <w:lang w:val="ro-RO"/>
        </w:rPr>
        <w:t>DUCA FLOARE, CNP 2510610354762, , în calitate de proprietar, domiciliata in TIMISOARA, str SILISTRA, nr. 22, BL. A78, SC. B, ET. 3, AP.7 , jud. TIMIS</w:t>
      </w:r>
    </w:p>
    <w:p w:rsidR="00B718F1" w:rsidRPr="00B718F1" w:rsidRDefault="00B718F1" w:rsidP="008A154D">
      <w:pPr>
        <w:rPr>
          <w:lang w:val="ro-RO"/>
        </w:rPr>
      </w:pPr>
      <w:r w:rsidRPr="00B718F1">
        <w:rPr>
          <w:lang w:val="ro-RO"/>
        </w:rPr>
        <w:t>vând teren agricol situat în extravilan, în suprafaţă de</w:t>
      </w:r>
      <w:r w:rsidR="00340E88">
        <w:rPr>
          <w:lang w:val="ro-RO"/>
        </w:rPr>
        <w:t xml:space="preserve"> </w:t>
      </w:r>
      <w:r w:rsidR="008A154D">
        <w:rPr>
          <w:lang w:val="ro-RO"/>
        </w:rPr>
        <w:t>0.43</w:t>
      </w:r>
      <w:r w:rsidR="008A154D" w:rsidRPr="00B718F1">
        <w:rPr>
          <w:lang w:val="ro-RO"/>
        </w:rPr>
        <w:t xml:space="preserve"> </w:t>
      </w:r>
      <w:r w:rsidRPr="00B718F1">
        <w:rPr>
          <w:lang w:val="ro-RO"/>
        </w:rPr>
        <w:t xml:space="preserve">(ha), la preţul de </w:t>
      </w:r>
      <w:r w:rsidR="008A154D">
        <w:rPr>
          <w:lang w:val="ro-RO"/>
        </w:rPr>
        <w:t>2580</w:t>
      </w:r>
      <w:r w:rsidR="00712F4B">
        <w:rPr>
          <w:lang w:val="ro-RO"/>
        </w:rPr>
        <w:t xml:space="preserve"> </w:t>
      </w:r>
      <w:r w:rsidR="008A154D">
        <w:rPr>
          <w:lang w:val="ro-RO"/>
        </w:rPr>
        <w:t>EURO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Condiţiile de vânzare sunt următoarele: ........................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Date privind identificarea terenului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862"/>
        <w:gridCol w:w="895"/>
        <w:gridCol w:w="990"/>
        <w:gridCol w:w="776"/>
        <w:gridCol w:w="766"/>
        <w:gridCol w:w="942"/>
        <w:gridCol w:w="990"/>
        <w:gridCol w:w="749"/>
      </w:tblGrid>
      <w:tr w:rsidR="00B718F1" w:rsidRPr="00B718F1" w:rsidTr="00594851">
        <w:tc>
          <w:tcPr>
            <w:tcW w:w="1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Specificare</w:t>
            </w:r>
            <w:proofErr w:type="spellEnd"/>
          </w:p>
        </w:tc>
        <w:tc>
          <w:tcPr>
            <w:tcW w:w="27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Informaţii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privind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amplasamentul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terenului</w:t>
            </w:r>
            <w:proofErr w:type="spellEnd"/>
          </w:p>
        </w:tc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Categoria</w:t>
            </w:r>
            <w:proofErr w:type="spellEnd"/>
            <w:r w:rsidRPr="00B718F1">
              <w:t xml:space="preserve"> de folosinţă3)</w:t>
            </w:r>
            <w:r w:rsidRPr="00B718F1">
              <w:br/>
              <w:t>(**)</w:t>
            </w: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r w:rsidRPr="00B718F1">
              <w:t>Obs.</w:t>
            </w:r>
          </w:p>
        </w:tc>
      </w:tr>
      <w:tr w:rsidR="00B718F1" w:rsidRPr="00B718F1" w:rsidTr="00594851">
        <w:tc>
          <w:tcPr>
            <w:tcW w:w="1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Oraşul</w:t>
            </w:r>
            <w:proofErr w:type="spellEnd"/>
            <w:r w:rsidRPr="00B718F1">
              <w:t xml:space="preserve">/ </w:t>
            </w:r>
            <w:proofErr w:type="spellStart"/>
            <w:r w:rsidRPr="00B718F1">
              <w:t>Comuna</w:t>
            </w:r>
            <w:proofErr w:type="spellEnd"/>
            <w:r w:rsidRPr="00B718F1">
              <w:t xml:space="preserve">/ </w:t>
            </w:r>
            <w:proofErr w:type="spellStart"/>
            <w:r w:rsidRPr="00B718F1">
              <w:t>Judeţul</w:t>
            </w:r>
            <w:proofErr w:type="spellEnd"/>
            <w:r w:rsidRPr="00B718F1">
              <w:br/>
              <w:t>(*)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Suprafaţa</w:t>
            </w:r>
            <w:proofErr w:type="spellEnd"/>
            <w:r w:rsidRPr="00B718F1">
              <w:t xml:space="preserve"> (ha)</w:t>
            </w:r>
            <w:r w:rsidRPr="00B718F1">
              <w:br/>
              <w:t>(*)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cadastral</w:t>
            </w:r>
            <w:r w:rsidRPr="00B718F1">
              <w:br/>
              <w:t>(**)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de carte </w:t>
            </w:r>
            <w:proofErr w:type="spellStart"/>
            <w:r w:rsidRPr="00B718F1">
              <w:t>funciară</w:t>
            </w:r>
            <w:proofErr w:type="spellEnd"/>
            <w:r w:rsidRPr="00B718F1">
              <w:br/>
              <w:t>(**)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tarla</w:t>
            </w:r>
            <w:proofErr w:type="spellEnd"/>
            <w:r w:rsidRPr="00B718F1">
              <w:t>/lot</w:t>
            </w:r>
            <w:r w:rsidRPr="00B718F1">
              <w:br/>
              <w:t>(**)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8F1" w:rsidRPr="00B718F1" w:rsidRDefault="00B718F1" w:rsidP="00B718F1">
            <w:proofErr w:type="spellStart"/>
            <w:r w:rsidRPr="00B718F1">
              <w:t>Număr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parcelă</w:t>
            </w:r>
            <w:proofErr w:type="spellEnd"/>
            <w:r w:rsidRPr="00B718F1">
              <w:br/>
              <w:t>(**)</w:t>
            </w:r>
          </w:p>
        </w:tc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  <w:tc>
          <w:tcPr>
            <w:tcW w:w="4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8F1" w:rsidRPr="00B718F1" w:rsidRDefault="00B718F1" w:rsidP="00B718F1"/>
        </w:tc>
      </w:tr>
      <w:tr w:rsidR="00B718F1" w:rsidRPr="00B718F1" w:rsidTr="00594851"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 xml:space="preserve">Se </w:t>
            </w:r>
            <w:proofErr w:type="spellStart"/>
            <w:r w:rsidRPr="00B718F1">
              <w:t>completează</w:t>
            </w:r>
            <w:proofErr w:type="spellEnd"/>
            <w:r w:rsidRPr="00B718F1">
              <w:t xml:space="preserve"> de </w:t>
            </w:r>
            <w:proofErr w:type="spellStart"/>
            <w:r w:rsidRPr="00B718F1">
              <w:t>către</w:t>
            </w:r>
            <w:proofErr w:type="spellEnd"/>
            <w:r w:rsidRPr="00B718F1">
              <w:t xml:space="preserve"> </w:t>
            </w:r>
            <w:proofErr w:type="spellStart"/>
            <w:r w:rsidRPr="00B718F1">
              <w:t>vânzător</w:t>
            </w:r>
            <w:proofErr w:type="spellEnd"/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F472E8">
            <w:r w:rsidRPr="00B718F1">
              <w:t> </w:t>
            </w:r>
            <w:r w:rsidR="00F472E8">
              <w:t>BANLOC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8A154D" w:rsidP="00766449">
            <w:r>
              <w:t>0.43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8A154D" w:rsidP="001528B5">
            <w:r>
              <w:t>705/7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8A154D">
            <w:r w:rsidRPr="00B718F1">
              <w:t> </w:t>
            </w:r>
            <w:r w:rsidR="008A154D">
              <w:t>406337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8A154D" w:rsidP="009E5303">
            <w:r>
              <w:t>705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8A154D" w:rsidP="001528B5">
            <w:r>
              <w:t>7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  <w:r w:rsidR="003849FE">
              <w:t>ARABIL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</w:tr>
      <w:tr w:rsidR="00B718F1" w:rsidRPr="00B718F1" w:rsidTr="00594851"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proofErr w:type="spellStart"/>
            <w:r w:rsidRPr="00B718F1">
              <w:t>Verificat</w:t>
            </w:r>
            <w:proofErr w:type="spellEnd"/>
            <w:r w:rsidRPr="00B718F1">
              <w:t xml:space="preserve"> primărie4)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8F1" w:rsidRPr="00B718F1" w:rsidRDefault="00B718F1" w:rsidP="00B718F1">
            <w:r w:rsidRPr="00B718F1">
              <w:t> </w:t>
            </w:r>
          </w:p>
        </w:tc>
      </w:tr>
    </w:tbl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Cunoscând că falsul în declaraţii se pedepseşte conform Legii nr. 286/2009 privind Codul penal, cu modificările şi completările ulterioare, declar că datele sunt reale, corecte şi complete.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Vânzător/Împuternicit,</w:t>
      </w:r>
    </w:p>
    <w:p w:rsidR="003E3227" w:rsidRDefault="008A154D" w:rsidP="00B718F1">
      <w:pPr>
        <w:rPr>
          <w:lang w:val="ro-RO"/>
        </w:rPr>
      </w:pPr>
      <w:r>
        <w:rPr>
          <w:lang w:val="ro-RO"/>
        </w:rPr>
        <w:t>DUCA FLOARE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(numele şi prenumele în clar)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Semnătura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.....................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>L.S.</w:t>
      </w:r>
    </w:p>
    <w:p w:rsidR="00B718F1" w:rsidRPr="00B718F1" w:rsidRDefault="00B718F1" w:rsidP="00B718F1">
      <w:pPr>
        <w:rPr>
          <w:lang w:val="ro-RO"/>
        </w:rPr>
      </w:pPr>
      <w:r w:rsidRPr="00B718F1">
        <w:rPr>
          <w:lang w:val="ro-RO"/>
        </w:rPr>
        <w:t xml:space="preserve">Data </w:t>
      </w:r>
      <w:r w:rsidR="008A154D">
        <w:rPr>
          <w:lang w:val="ro-RO"/>
        </w:rPr>
        <w:t>28</w:t>
      </w:r>
      <w:bookmarkStart w:id="0" w:name="_GoBack"/>
      <w:bookmarkEnd w:id="0"/>
      <w:r w:rsidR="00712F4B">
        <w:rPr>
          <w:lang w:val="ro-RO"/>
        </w:rPr>
        <w:t>.02</w:t>
      </w:r>
      <w:r w:rsidR="00340E88">
        <w:rPr>
          <w:lang w:val="ro-RO"/>
        </w:rPr>
        <w:t>.2017</w:t>
      </w:r>
    </w:p>
    <w:p w:rsidR="00464F9F" w:rsidRDefault="00464F9F"/>
    <w:sectPr w:rsidR="0046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A8"/>
    <w:rsid w:val="00044DA5"/>
    <w:rsid w:val="000A6A87"/>
    <w:rsid w:val="00134742"/>
    <w:rsid w:val="001528B5"/>
    <w:rsid w:val="002D165A"/>
    <w:rsid w:val="00340E88"/>
    <w:rsid w:val="00363941"/>
    <w:rsid w:val="003849FE"/>
    <w:rsid w:val="003B2B41"/>
    <w:rsid w:val="003E3227"/>
    <w:rsid w:val="00414390"/>
    <w:rsid w:val="00464F9F"/>
    <w:rsid w:val="00496D2B"/>
    <w:rsid w:val="00563201"/>
    <w:rsid w:val="00594851"/>
    <w:rsid w:val="0069458D"/>
    <w:rsid w:val="00712F4B"/>
    <w:rsid w:val="00766449"/>
    <w:rsid w:val="007A2CA8"/>
    <w:rsid w:val="007A53F4"/>
    <w:rsid w:val="00833F82"/>
    <w:rsid w:val="00856C84"/>
    <w:rsid w:val="00875C04"/>
    <w:rsid w:val="008A154D"/>
    <w:rsid w:val="009E5303"/>
    <w:rsid w:val="00A63C4E"/>
    <w:rsid w:val="00AD6614"/>
    <w:rsid w:val="00B52DF2"/>
    <w:rsid w:val="00B652B3"/>
    <w:rsid w:val="00B718F1"/>
    <w:rsid w:val="00BC592B"/>
    <w:rsid w:val="00BC63EE"/>
    <w:rsid w:val="00C4256A"/>
    <w:rsid w:val="00CF6D9C"/>
    <w:rsid w:val="00E25A92"/>
    <w:rsid w:val="00F1265A"/>
    <w:rsid w:val="00F12B87"/>
    <w:rsid w:val="00F472E8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6C83-84AE-4967-882C-7B5F46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Schipor</dc:creator>
  <cp:keywords/>
  <dc:description/>
  <cp:lastModifiedBy>Camelia Schipor</cp:lastModifiedBy>
  <cp:revision>61</cp:revision>
  <cp:lastPrinted>2017-02-27T09:47:00Z</cp:lastPrinted>
  <dcterms:created xsi:type="dcterms:W3CDTF">2015-08-17T09:08:00Z</dcterms:created>
  <dcterms:modified xsi:type="dcterms:W3CDTF">2017-02-27T09:47:00Z</dcterms:modified>
</cp:coreProperties>
</file>