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FB0EB5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FB0EB5" w:rsidRPr="00FB0EB5">
        <w:rPr>
          <w:lang w:val="ro-RO"/>
        </w:rPr>
        <w:t>LIMA SCHNEIDER IOAN , CNP 1690113350327 , în calitate de proprietar, domiciliata in ORAS. RESITA, str. CARANSEBESULUI NR. 11,BL    SC B, ET 3 AP 11 jud. CARAS SEVERIN, nascuta in DETA la data 13.01.1969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3F5339">
        <w:rPr>
          <w:lang w:val="ro-RO"/>
        </w:rPr>
        <w:t>1.74</w:t>
      </w:r>
      <w:r w:rsidRPr="00B718F1">
        <w:rPr>
          <w:lang w:val="ro-RO"/>
        </w:rPr>
        <w:t xml:space="preserve">(ha), la preţul de </w:t>
      </w:r>
      <w:r w:rsidR="00FD07F6">
        <w:rPr>
          <w:lang w:val="ro-RO"/>
        </w:rPr>
        <w:t>44385</w:t>
      </w:r>
      <w:bookmarkStart w:id="0" w:name="_GoBack"/>
      <w:bookmarkEnd w:id="0"/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F5339" w:rsidP="00EB67D8">
            <w:r>
              <w:t>1.74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F5339" w:rsidP="001528B5">
            <w:r>
              <w:t>913/18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F5339">
            <w:r w:rsidRPr="00B718F1">
              <w:t> </w:t>
            </w:r>
            <w:r w:rsidR="003F5339">
              <w:t>401677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F5339" w:rsidP="00556FFC">
            <w:r>
              <w:t>913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F5339" w:rsidP="001528B5">
            <w:r>
              <w:t>18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FB0EB5" w:rsidP="00B718F1">
      <w:pPr>
        <w:rPr>
          <w:lang w:val="ro-RO"/>
        </w:rPr>
      </w:pPr>
      <w:r>
        <w:rPr>
          <w:lang w:val="ro-RO"/>
        </w:rPr>
        <w:t>COJOCARU ELENA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FB0EB5">
        <w:rPr>
          <w:lang w:val="ro-RO"/>
        </w:rPr>
        <w:t>27.08.2018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3F5339"/>
    <w:rsid w:val="00414390"/>
    <w:rsid w:val="00464F9F"/>
    <w:rsid w:val="00556FFC"/>
    <w:rsid w:val="00563201"/>
    <w:rsid w:val="00594851"/>
    <w:rsid w:val="005A467C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D93018"/>
    <w:rsid w:val="00E07D36"/>
    <w:rsid w:val="00E25A92"/>
    <w:rsid w:val="00EB67D8"/>
    <w:rsid w:val="00F472E8"/>
    <w:rsid w:val="00FB0EB5"/>
    <w:rsid w:val="00FD07F6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62</cp:revision>
  <cp:lastPrinted>2018-08-03T10:42:00Z</cp:lastPrinted>
  <dcterms:created xsi:type="dcterms:W3CDTF">2015-08-17T09:08:00Z</dcterms:created>
  <dcterms:modified xsi:type="dcterms:W3CDTF">2018-08-24T09:40:00Z</dcterms:modified>
</cp:coreProperties>
</file>